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r w:rsidRPr="001A18AD">
        <w:rPr>
          <w:color w:val="auto"/>
        </w:rPr>
        <w:t>Министерство здравоохранения Российской Федерации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r w:rsidRPr="001A18AD">
        <w:rPr>
          <w:color w:val="auto"/>
        </w:rPr>
        <w:t>ПАМЯТКА</w:t>
      </w:r>
      <w:r w:rsidRPr="001A18AD">
        <w:rPr>
          <w:color w:val="auto"/>
        </w:rPr>
        <w:br/>
        <w:t>для граждан</w:t>
      </w:r>
      <w:r w:rsidRPr="001A18AD">
        <w:rPr>
          <w:color w:val="auto"/>
        </w:rPr>
        <w:br/>
        <w:t>о гарантиях бесплатного оказания медицинской помощи</w:t>
      </w:r>
    </w:p>
    <w:p w:rsidR="00264E6D" w:rsidRPr="001A18AD" w:rsidRDefault="00264E6D"/>
    <w:p w:rsidR="00264E6D" w:rsidRPr="001A18AD" w:rsidRDefault="00264E6D">
      <w:r w:rsidRPr="001A18AD">
        <w:t xml:space="preserve">В соответствии со </w:t>
      </w:r>
      <w:hyperlink r:id="rId7" w:history="1">
        <w:r w:rsidRPr="001A18AD">
          <w:rPr>
            <w:rStyle w:val="a4"/>
            <w:rFonts w:cs="Times New Roman CYR"/>
            <w:color w:val="auto"/>
          </w:rPr>
          <w:t>статьей 41.1</w:t>
        </w:r>
      </w:hyperlink>
      <w:r w:rsidRPr="001A18AD"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264E6D" w:rsidRPr="001A18AD" w:rsidRDefault="00264E6D">
      <w:r w:rsidRPr="001A18AD">
        <w:t>В целях обеспечения ко</w:t>
      </w:r>
      <w:bookmarkStart w:id="0" w:name="_GoBack"/>
      <w:bookmarkEnd w:id="0"/>
      <w:r w:rsidRPr="001A18AD">
        <w:t xml:space="preserve">нституционных прав граждан Российской Федерации на бесплатное оказание медицинской помощи Правительство Российской Федерации ежегодно утверждает </w:t>
      </w:r>
      <w:hyperlink r:id="rId8" w:history="1">
        <w:r w:rsidRPr="001A18AD">
          <w:rPr>
            <w:rStyle w:val="a4"/>
            <w:rFonts w:cs="Times New Roman CYR"/>
            <w:color w:val="auto"/>
          </w:rPr>
          <w:t>Программу</w:t>
        </w:r>
      </w:hyperlink>
      <w:r w:rsidRPr="001A18AD">
        <w:t xml:space="preserve">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264E6D" w:rsidRPr="001A18AD" w:rsidRDefault="00264E6D">
      <w:r w:rsidRPr="001A18AD">
        <w:t xml:space="preserve">Основными государственными источниками финансирования </w:t>
      </w:r>
      <w:hyperlink r:id="rId9" w:history="1">
        <w:r w:rsidRPr="001A18AD">
          <w:rPr>
            <w:rStyle w:val="a4"/>
            <w:rFonts w:cs="Times New Roman CYR"/>
            <w:color w:val="auto"/>
          </w:rPr>
          <w:t>Программы</w:t>
        </w:r>
      </w:hyperlink>
      <w:r w:rsidRPr="001A18AD">
        <w:t xml:space="preserve"> являются средства системы обязательного медицинского страхования и бюджетные средства.</w:t>
      </w:r>
    </w:p>
    <w:p w:rsidR="00264E6D" w:rsidRPr="001A18AD" w:rsidRDefault="00264E6D">
      <w:r w:rsidRPr="001A18AD">
        <w:t xml:space="preserve">На основе </w:t>
      </w:r>
      <w:hyperlink r:id="rId10" w:history="1">
        <w:r w:rsidRPr="001A18AD">
          <w:rPr>
            <w:rStyle w:val="a4"/>
            <w:rFonts w:cs="Times New Roman CYR"/>
            <w:color w:val="auto"/>
          </w:rPr>
          <w:t>Программы</w:t>
        </w:r>
      </w:hyperlink>
      <w:r w:rsidRPr="001A18AD">
        <w:t xml:space="preserve">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bookmarkStart w:id="1" w:name="sub_1101"/>
      <w:r w:rsidRPr="001A18AD">
        <w:rPr>
          <w:color w:val="auto"/>
        </w:rPr>
        <w:t>1. Какие виды медицинской помощи Вам оказываются бесплатно</w:t>
      </w:r>
    </w:p>
    <w:bookmarkEnd w:id="1"/>
    <w:p w:rsidR="00264E6D" w:rsidRPr="001A18AD" w:rsidRDefault="00264E6D"/>
    <w:p w:rsidR="00264E6D" w:rsidRPr="001A18AD" w:rsidRDefault="00264E6D">
      <w:r w:rsidRPr="001A18AD">
        <w:t xml:space="preserve">В рамках </w:t>
      </w:r>
      <w:hyperlink r:id="rId11" w:history="1">
        <w:r w:rsidRPr="001A18AD">
          <w:rPr>
            <w:rStyle w:val="a4"/>
            <w:rFonts w:cs="Times New Roman CYR"/>
            <w:color w:val="auto"/>
          </w:rPr>
          <w:t>Программы</w:t>
        </w:r>
      </w:hyperlink>
      <w:r w:rsidRPr="001A18AD">
        <w:t xml:space="preserve"> бесплатно предоставляются:</w:t>
      </w:r>
    </w:p>
    <w:p w:rsidR="00264E6D" w:rsidRPr="001A18AD" w:rsidRDefault="00264E6D">
      <w:bookmarkStart w:id="2" w:name="sub_11011"/>
      <w:r w:rsidRPr="001A18AD"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bookmarkEnd w:id="2"/>
    <w:p w:rsidR="00264E6D" w:rsidRPr="001A18AD" w:rsidRDefault="00264E6D">
      <w:r w:rsidRPr="001A18AD"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264E6D" w:rsidRPr="001A18AD" w:rsidRDefault="00264E6D">
      <w:r w:rsidRPr="001A18AD"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264E6D" w:rsidRPr="001A18AD" w:rsidRDefault="00264E6D">
      <w:r w:rsidRPr="001A18AD"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64E6D" w:rsidRPr="001A18AD" w:rsidRDefault="00264E6D">
      <w:bookmarkStart w:id="3" w:name="sub_11012"/>
      <w:r w:rsidRPr="001A18AD"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264E6D" w:rsidRPr="001A18AD" w:rsidRDefault="00264E6D">
      <w:bookmarkStart w:id="4" w:name="sub_11013"/>
      <w:bookmarkEnd w:id="3"/>
      <w:r w:rsidRPr="001A18AD"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bookmarkEnd w:id="4"/>
    <w:p w:rsidR="00264E6D" w:rsidRPr="001A18AD" w:rsidRDefault="00264E6D">
      <w:r w:rsidRPr="001A18AD"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</w:t>
      </w:r>
      <w:hyperlink r:id="rId12" w:history="1">
        <w:r w:rsidRPr="001A18AD">
          <w:rPr>
            <w:rStyle w:val="a4"/>
            <w:rFonts w:cs="Times New Roman CYR"/>
            <w:color w:val="auto"/>
          </w:rPr>
          <w:t>приложении</w:t>
        </w:r>
      </w:hyperlink>
      <w:r w:rsidRPr="001A18AD">
        <w:t xml:space="preserve"> к Программе.</w:t>
      </w:r>
    </w:p>
    <w:p w:rsidR="00264E6D" w:rsidRPr="001A18AD" w:rsidRDefault="00264E6D">
      <w:bookmarkStart w:id="5" w:name="sub_11014"/>
      <w:r w:rsidRPr="001A18AD">
        <w:t xml:space="preserve">4. Скорая, в том числе скорая специализированная, медицинская помощь, которая </w:t>
      </w:r>
      <w:r w:rsidRPr="001A18AD">
        <w:lastRenderedPageBreak/>
        <w:t>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bookmarkEnd w:id="5"/>
    <w:p w:rsidR="00264E6D" w:rsidRPr="001A18AD" w:rsidRDefault="00264E6D">
      <w:r w:rsidRPr="001A18AD"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264E6D" w:rsidRPr="001A18AD" w:rsidRDefault="00264E6D">
      <w:r w:rsidRPr="001A18AD">
        <w:t>Вышеуказанные виды медицинской помощи включают бесплатное проведение:</w:t>
      </w:r>
    </w:p>
    <w:p w:rsidR="00264E6D" w:rsidRPr="001A18AD" w:rsidRDefault="00264E6D">
      <w:r w:rsidRPr="001A18AD">
        <w:t>- экстракорпорального оплодотворения (ЭКО);</w:t>
      </w:r>
    </w:p>
    <w:p w:rsidR="00264E6D" w:rsidRPr="001A18AD" w:rsidRDefault="00264E6D">
      <w:r w:rsidRPr="001A18AD">
        <w:t>- различных видов диализа;</w:t>
      </w:r>
    </w:p>
    <w:p w:rsidR="00264E6D" w:rsidRPr="001A18AD" w:rsidRDefault="00264E6D">
      <w:r w:rsidRPr="001A18AD">
        <w:t>- химиотерапии при злокачественных заболеваниях;</w:t>
      </w:r>
    </w:p>
    <w:p w:rsidR="00264E6D" w:rsidRPr="001A18AD" w:rsidRDefault="00264E6D">
      <w:r w:rsidRPr="001A18AD">
        <w:t>- профилактических мероприятий;</w:t>
      </w:r>
    </w:p>
    <w:p w:rsidR="00264E6D" w:rsidRPr="001A18AD" w:rsidRDefault="00264E6D">
      <w:r w:rsidRPr="001A18AD"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264E6D" w:rsidRPr="001A18AD" w:rsidRDefault="00264E6D">
      <w:r w:rsidRPr="001A18AD"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264E6D" w:rsidRPr="001A18AD" w:rsidRDefault="00264E6D">
      <w:r w:rsidRPr="001A18AD"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64E6D" w:rsidRPr="001A18AD" w:rsidRDefault="00264E6D">
      <w:r w:rsidRPr="001A18AD"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264E6D" w:rsidRPr="001A18AD" w:rsidRDefault="00264E6D">
      <w:r w:rsidRPr="001A18AD"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 года, за исключением маммографии для женщин в возрасте от 51 до 69 лет и исследования кала на скрытую кровь для граждан от 49 до 73 лет, которые проводятся 1 раз в 2 года;</w:t>
      </w:r>
    </w:p>
    <w:p w:rsidR="00264E6D" w:rsidRPr="001A18AD" w:rsidRDefault="00264E6D">
      <w:r w:rsidRPr="001A18AD"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264E6D" w:rsidRPr="001A18AD" w:rsidRDefault="00264E6D">
      <w:r w:rsidRPr="001A18AD">
        <w:t xml:space="preserve">Кроме того, </w:t>
      </w:r>
      <w:hyperlink r:id="rId13" w:history="1">
        <w:r w:rsidRPr="001A18AD">
          <w:rPr>
            <w:rStyle w:val="a4"/>
            <w:rFonts w:cs="Times New Roman CYR"/>
            <w:color w:val="auto"/>
          </w:rPr>
          <w:t>Программой</w:t>
        </w:r>
      </w:hyperlink>
      <w:r w:rsidRPr="001A18AD">
        <w:t xml:space="preserve"> гарантируется проведение:</w:t>
      </w:r>
    </w:p>
    <w:p w:rsidR="00264E6D" w:rsidRPr="001A18AD" w:rsidRDefault="00264E6D">
      <w:r w:rsidRPr="001A18AD">
        <w:t>- пренатальной (дородовой) диагностики нарушений развития ребенка у беременных женщин;</w:t>
      </w:r>
    </w:p>
    <w:p w:rsidR="00264E6D" w:rsidRPr="001A18AD" w:rsidRDefault="00264E6D">
      <w:r w:rsidRPr="001A18AD">
        <w:t>- аудиологического скрининга у новорожденных детей и детей первого года жизни;</w:t>
      </w:r>
    </w:p>
    <w:p w:rsidR="00264E6D" w:rsidRPr="001A18AD" w:rsidRDefault="00264E6D">
      <w:r w:rsidRPr="001A18AD">
        <w:t>- неонатального скрининга на 5 наследственных и врожденных заболеваний у новорожденных детей;</w:t>
      </w:r>
    </w:p>
    <w:p w:rsidR="00264E6D" w:rsidRPr="001A18AD" w:rsidRDefault="00264E6D">
      <w:r w:rsidRPr="001A18AD">
        <w:t>- расширенного неонатального скрининга у новорожденных детей.</w:t>
      </w:r>
    </w:p>
    <w:p w:rsidR="00264E6D" w:rsidRPr="001A18AD" w:rsidRDefault="00264E6D">
      <w:r w:rsidRPr="001A18AD">
        <w:t xml:space="preserve">Граждане обеспечиваются лекарственными препаратами в соответствии с </w:t>
      </w:r>
      <w:hyperlink r:id="rId14" w:history="1">
        <w:r w:rsidRPr="001A18AD">
          <w:rPr>
            <w:rStyle w:val="a4"/>
            <w:rFonts w:cs="Times New Roman CYR"/>
            <w:color w:val="auto"/>
          </w:rPr>
          <w:t>Программой</w:t>
        </w:r>
      </w:hyperlink>
      <w:r w:rsidRPr="001A18AD">
        <w:t>.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bookmarkStart w:id="6" w:name="sub_1102"/>
      <w:r w:rsidRPr="001A18AD">
        <w:rPr>
          <w:color w:val="auto"/>
        </w:rPr>
        <w:t>2. Каковы предельные сроки ожидания Вами медицинской помощи</w:t>
      </w:r>
    </w:p>
    <w:bookmarkEnd w:id="6"/>
    <w:p w:rsidR="00264E6D" w:rsidRPr="001A18AD" w:rsidRDefault="00264E6D"/>
    <w:p w:rsidR="00264E6D" w:rsidRPr="001A18AD" w:rsidRDefault="00264E6D">
      <w:r w:rsidRPr="001A18AD">
        <w:t>Медицинская помощь оказывается гражданам в трех формах - экстренная, неотложная и плановая.</w:t>
      </w:r>
    </w:p>
    <w:p w:rsidR="00264E6D" w:rsidRPr="001A18AD" w:rsidRDefault="00264E6D">
      <w:r w:rsidRPr="001A18AD"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264E6D" w:rsidRPr="001A18AD" w:rsidRDefault="00264E6D">
      <w:r w:rsidRPr="001A18AD"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264E6D" w:rsidRPr="001A18AD" w:rsidRDefault="00264E6D">
      <w:r w:rsidRPr="001A18AD"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64E6D" w:rsidRPr="001A18AD" w:rsidRDefault="00264E6D">
      <w:r w:rsidRPr="001A18AD"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264E6D" w:rsidRPr="001A18AD" w:rsidRDefault="00264E6D">
      <w:r w:rsidRPr="001A18AD">
        <w:t>Так, сроки ожидания оказания первичной медико-санитарной помощи в неотложной форме не должны превышать 2 часов с момента обращения пациента в медицинскую организацию.</w:t>
      </w:r>
    </w:p>
    <w:p w:rsidR="00264E6D" w:rsidRPr="001A18AD" w:rsidRDefault="00264E6D">
      <w:r w:rsidRPr="001A18AD">
        <w:t>Сроки ожидания оказания медицинской помощи в плановой форме для:</w:t>
      </w:r>
    </w:p>
    <w:p w:rsidR="00264E6D" w:rsidRPr="001A18AD" w:rsidRDefault="00264E6D">
      <w:r w:rsidRPr="001A18AD">
        <w:t>- приема врачами-терапевтами участковыми, врачами общей практики (семейными врачами), врачами-педиатрами участковыми не должны превышать 24 часов с момента обращения пациента в медицинскую организацию;</w:t>
      </w:r>
    </w:p>
    <w:p w:rsidR="00264E6D" w:rsidRPr="001A18AD" w:rsidRDefault="00264E6D">
      <w:r w:rsidRPr="001A18AD"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264E6D" w:rsidRPr="001A18AD" w:rsidRDefault="00264E6D">
      <w:r w:rsidRPr="001A18AD"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264E6D" w:rsidRPr="001A18AD" w:rsidRDefault="00264E6D">
      <w:r w:rsidRPr="001A18AD"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264E6D" w:rsidRPr="001A18AD" w:rsidRDefault="00264E6D">
      <w:r w:rsidRPr="001A18AD"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264E6D" w:rsidRPr="001A18AD" w:rsidRDefault="00264E6D">
      <w:r w:rsidRPr="001A18AD">
        <w:t>Для пациентов с подозрением на онкологическое заболевание сроки ожидания оказания медицинской помощи для:</w:t>
      </w:r>
    </w:p>
    <w:p w:rsidR="00264E6D" w:rsidRPr="001A18AD" w:rsidRDefault="00264E6D">
      <w:r w:rsidRPr="001A18AD">
        <w:t>- проведения консультаций врачей-специалистов не должны превышать 3 рабочих дня;</w:t>
      </w:r>
    </w:p>
    <w:p w:rsidR="00264E6D" w:rsidRPr="001A18AD" w:rsidRDefault="00264E6D">
      <w:r w:rsidRPr="001A18AD"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264E6D" w:rsidRPr="001A18AD" w:rsidRDefault="00264E6D">
      <w:r w:rsidRPr="001A18AD"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264E6D" w:rsidRPr="001A18AD" w:rsidRDefault="00264E6D">
      <w:r w:rsidRPr="001A18AD"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264E6D" w:rsidRPr="001A18AD" w:rsidRDefault="00264E6D">
      <w:r w:rsidRPr="001A18AD">
        <w:t>Время доезда до пациента бригад скорой медицинской помощи при оказании скорой медицинской помощи в экстренной форме не должно превышать 20 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bookmarkStart w:id="7" w:name="sub_1103"/>
      <w:r w:rsidRPr="001A18AD">
        <w:rPr>
          <w:color w:val="auto"/>
        </w:rPr>
        <w:t>3. За что Вы не должны платить</w:t>
      </w:r>
    </w:p>
    <w:bookmarkEnd w:id="7"/>
    <w:p w:rsidR="00264E6D" w:rsidRPr="001A18AD" w:rsidRDefault="00264E6D"/>
    <w:p w:rsidR="00264E6D" w:rsidRPr="001A18AD" w:rsidRDefault="00264E6D">
      <w:r w:rsidRPr="001A18AD">
        <w:t xml:space="preserve">В соответствии с законодательством Российской Федерации в сфере охраны здоровья граждан при оказании медицинской помощи в рамках </w:t>
      </w:r>
      <w:hyperlink r:id="rId15" w:history="1">
        <w:r w:rsidRPr="001A18AD">
          <w:rPr>
            <w:rStyle w:val="a4"/>
            <w:rFonts w:cs="Times New Roman CYR"/>
            <w:color w:val="auto"/>
          </w:rPr>
          <w:t>Программы</w:t>
        </w:r>
      </w:hyperlink>
      <w:r w:rsidRPr="001A18AD">
        <w:t xml:space="preserve"> и территориальных программ не подлежат оплате за счет личных средств граждан:</w:t>
      </w:r>
    </w:p>
    <w:p w:rsidR="00264E6D" w:rsidRPr="001A18AD" w:rsidRDefault="00264E6D">
      <w:r w:rsidRPr="001A18AD">
        <w:t>- оказание медицинских услуг;</w:t>
      </w:r>
    </w:p>
    <w:p w:rsidR="00264E6D" w:rsidRPr="001A18AD" w:rsidRDefault="00264E6D">
      <w:r w:rsidRPr="001A18AD"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264E6D" w:rsidRPr="001A18AD" w:rsidRDefault="00264E6D">
      <w:r w:rsidRPr="001A18AD">
        <w:t>а) включенных в перечень жизненно необходимых и важнейших лекарственных препаратов;</w:t>
      </w:r>
    </w:p>
    <w:p w:rsidR="00264E6D" w:rsidRPr="001A18AD" w:rsidRDefault="00264E6D">
      <w:r w:rsidRPr="001A18AD"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264E6D" w:rsidRPr="001A18AD" w:rsidRDefault="00264E6D">
      <w:r w:rsidRPr="001A18AD"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264E6D" w:rsidRPr="001A18AD" w:rsidRDefault="00264E6D">
      <w:r w:rsidRPr="001A18AD">
        <w:t>- размещение в маломестных палатах (боксах) пациентов по медицинским и (или) эпидемиологическим показаниям;</w:t>
      </w:r>
    </w:p>
    <w:p w:rsidR="00264E6D" w:rsidRPr="001A18AD" w:rsidRDefault="00264E6D">
      <w:r w:rsidRPr="001A18AD"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264E6D" w:rsidRPr="001A18AD" w:rsidRDefault="00264E6D">
      <w:r w:rsidRPr="001A18AD"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bookmarkStart w:id="8" w:name="sub_1104"/>
      <w:r w:rsidRPr="001A18AD">
        <w:rPr>
          <w:color w:val="auto"/>
        </w:rPr>
        <w:t>4. О платных медицинских услугах</w:t>
      </w:r>
    </w:p>
    <w:bookmarkEnd w:id="8"/>
    <w:p w:rsidR="00264E6D" w:rsidRPr="001A18AD" w:rsidRDefault="00264E6D"/>
    <w:p w:rsidR="00264E6D" w:rsidRPr="001A18AD" w:rsidRDefault="00264E6D">
      <w:r w:rsidRPr="001A18AD">
        <w:t xml:space="preserve">В соответствии с </w:t>
      </w:r>
      <w:hyperlink r:id="rId16" w:history="1">
        <w:r w:rsidRPr="001A18AD">
          <w:rPr>
            <w:rStyle w:val="a4"/>
            <w:rFonts w:cs="Times New Roman CYR"/>
            <w:color w:val="auto"/>
          </w:rPr>
          <w:t>частью 1 статьи 84</w:t>
        </w:r>
      </w:hyperlink>
      <w:r w:rsidRPr="001A18AD">
        <w:t xml:space="preserve"> Федерального закона от 21 ноября 2011 г. N 323-ФЗ "Об основах охраны здоровья граждан в Российской Федерации".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264E6D" w:rsidRPr="001A18AD" w:rsidRDefault="00264E6D">
      <w:r w:rsidRPr="001A18AD"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264E6D" w:rsidRPr="001A18AD" w:rsidRDefault="00264E6D">
      <w:r w:rsidRPr="001A18AD">
        <w:t xml:space="preserve">Медицинские организации, участвующие в реализации </w:t>
      </w:r>
      <w:hyperlink r:id="rId17" w:history="1">
        <w:r w:rsidRPr="001A18AD">
          <w:rPr>
            <w:rStyle w:val="a4"/>
            <w:rFonts w:cs="Times New Roman CYR"/>
            <w:color w:val="auto"/>
          </w:rPr>
          <w:t>Программы</w:t>
        </w:r>
      </w:hyperlink>
      <w:r w:rsidRPr="001A18AD">
        <w:t xml:space="preserve"> и территориальных программ, имеют право оказывать Вам платные медицинские услуги:</w:t>
      </w:r>
    </w:p>
    <w:p w:rsidR="00264E6D" w:rsidRPr="001A18AD" w:rsidRDefault="00264E6D">
      <w:r w:rsidRPr="001A18AD">
        <w:t xml:space="preserve">- на иных условиях, чем предусмотрено </w:t>
      </w:r>
      <w:hyperlink r:id="rId18" w:history="1">
        <w:r w:rsidRPr="001A18AD">
          <w:rPr>
            <w:rStyle w:val="a4"/>
            <w:rFonts w:cs="Times New Roman CYR"/>
            <w:color w:val="auto"/>
          </w:rPr>
          <w:t>Программой</w:t>
        </w:r>
      </w:hyperlink>
      <w:r w:rsidRPr="001A18AD">
        <w:t>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264E6D" w:rsidRPr="001A18AD" w:rsidRDefault="00264E6D">
      <w:r w:rsidRPr="001A18AD"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264E6D" w:rsidRPr="001A18AD" w:rsidRDefault="00264E6D">
      <w:r w:rsidRPr="001A18AD"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64E6D" w:rsidRPr="001A18AD" w:rsidRDefault="00264E6D">
      <w:r w:rsidRPr="001A18AD">
        <w:t>- при самостоятельном обращении за получением медицинских услуг, за исключением:</w:t>
      </w:r>
    </w:p>
    <w:p w:rsidR="00264E6D" w:rsidRPr="001A18AD" w:rsidRDefault="00264E6D">
      <w:r w:rsidRPr="001A18AD"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264E6D" w:rsidRPr="001A18AD" w:rsidRDefault="00264E6D">
      <w:r w:rsidRPr="001A18AD"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264E6D" w:rsidRPr="001A18AD" w:rsidRDefault="00264E6D">
      <w:r w:rsidRPr="001A18AD"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264E6D" w:rsidRPr="001A18AD" w:rsidRDefault="00264E6D">
      <w:r w:rsidRPr="001A18AD">
        <w:t>г) иных случаев, предусмотренных законодательством в сфере охраны здоровья.</w:t>
      </w:r>
    </w:p>
    <w:p w:rsidR="00264E6D" w:rsidRPr="001A18AD" w:rsidRDefault="00264E6D">
      <w:r w:rsidRPr="001A18AD"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hyperlink r:id="rId19" w:history="1">
        <w:r w:rsidRPr="001A18AD">
          <w:rPr>
            <w:rStyle w:val="a4"/>
            <w:rFonts w:cs="Times New Roman CYR"/>
            <w:color w:val="auto"/>
          </w:rPr>
          <w:t>Программы</w:t>
        </w:r>
      </w:hyperlink>
      <w:r w:rsidRPr="001A18AD">
        <w:t xml:space="preserve"> и территориальных программ.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bookmarkStart w:id="9" w:name="sub_1105"/>
      <w:r w:rsidRPr="001A18AD">
        <w:rPr>
          <w:color w:val="auto"/>
        </w:rPr>
        <w:t>5. Куда обращаться по возникающим вопросам и при нарушении Ваших прав на бесплатную медицинскую помощь</w:t>
      </w:r>
    </w:p>
    <w:bookmarkEnd w:id="9"/>
    <w:p w:rsidR="00264E6D" w:rsidRPr="001A18AD" w:rsidRDefault="00264E6D"/>
    <w:p w:rsidR="00264E6D" w:rsidRPr="001A18AD" w:rsidRDefault="00264E6D">
      <w:r w:rsidRPr="001A18AD"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264E6D" w:rsidRPr="001A18AD" w:rsidRDefault="00264E6D">
      <w:r w:rsidRPr="001A18AD">
        <w:t>- администрацию медицинской организации - к заведующему отделением, руководителю медицинской организации;</w:t>
      </w:r>
    </w:p>
    <w:p w:rsidR="00264E6D" w:rsidRPr="001A18AD" w:rsidRDefault="00264E6D">
      <w:r w:rsidRPr="001A18AD"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264E6D" w:rsidRPr="001A18AD" w:rsidRDefault="00264E6D">
      <w:r w:rsidRPr="001A18AD"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264E6D" w:rsidRPr="001A18AD" w:rsidRDefault="00264E6D">
      <w:r w:rsidRPr="001A18AD"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264E6D" w:rsidRPr="001A18AD" w:rsidRDefault="00264E6D">
      <w:r w:rsidRPr="001A18AD">
        <w:t>- профессиональные некоммерческие медицинские и пациентские организации;</w:t>
      </w:r>
    </w:p>
    <w:p w:rsidR="00264E6D" w:rsidRPr="001A18AD" w:rsidRDefault="00264E6D">
      <w:r w:rsidRPr="001A18AD"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264E6D" w:rsidRPr="001A18AD" w:rsidRDefault="00264E6D"/>
    <w:p w:rsidR="00264E6D" w:rsidRPr="001A18AD" w:rsidRDefault="00264E6D">
      <w:pPr>
        <w:pStyle w:val="1"/>
        <w:rPr>
          <w:color w:val="auto"/>
        </w:rPr>
      </w:pPr>
      <w:bookmarkStart w:id="10" w:name="sub_1106"/>
      <w:r w:rsidRPr="001A18AD">
        <w:rPr>
          <w:color w:val="auto"/>
        </w:rPr>
        <w:t>6. Что Вам следует знать о страховых представителях страховых медицинских организаций</w:t>
      </w:r>
    </w:p>
    <w:bookmarkEnd w:id="10"/>
    <w:p w:rsidR="00264E6D" w:rsidRPr="001A18AD" w:rsidRDefault="00264E6D"/>
    <w:p w:rsidR="00264E6D" w:rsidRPr="001A18AD" w:rsidRDefault="00264E6D">
      <w:r w:rsidRPr="001A18AD"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264E6D" w:rsidRPr="001A18AD" w:rsidRDefault="00264E6D">
      <w:r w:rsidRPr="001A18AD">
        <w:t>Страховой представитель:</w:t>
      </w:r>
    </w:p>
    <w:p w:rsidR="00264E6D" w:rsidRPr="001A18AD" w:rsidRDefault="00264E6D">
      <w:r w:rsidRPr="001A18AD"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264E6D" w:rsidRPr="001A18AD" w:rsidRDefault="00264E6D">
      <w:r w:rsidRPr="001A18AD">
        <w:t>- информирует Вас о необходимости прохождения диспансеризации и опрашивает по результатам ее прохождения;</w:t>
      </w:r>
    </w:p>
    <w:p w:rsidR="00264E6D" w:rsidRPr="001A18AD" w:rsidRDefault="00264E6D">
      <w:r w:rsidRPr="001A18AD">
        <w:t>- консультирует Вас по вопросам оказания медицинской помощи;</w:t>
      </w:r>
    </w:p>
    <w:p w:rsidR="00264E6D" w:rsidRPr="001A18AD" w:rsidRDefault="00264E6D">
      <w:r w:rsidRPr="001A18AD">
        <w:t>- сообщает об условиях оказания медицинской помощи и наличии свободных мест для госпитализации в плановом порядке;</w:t>
      </w:r>
    </w:p>
    <w:p w:rsidR="00264E6D" w:rsidRPr="001A18AD" w:rsidRDefault="00264E6D">
      <w:r w:rsidRPr="001A18AD">
        <w:t>- помогает Вам подобрать медицинскую организацию, в том числе оказывающую специализированную медицинскую помощь;</w:t>
      </w:r>
    </w:p>
    <w:p w:rsidR="00264E6D" w:rsidRPr="001A18AD" w:rsidRDefault="00264E6D">
      <w:r w:rsidRPr="001A18AD">
        <w:t>- контролирует прохождение Вами диспансеризации;</w:t>
      </w:r>
    </w:p>
    <w:p w:rsidR="00264E6D" w:rsidRPr="001A18AD" w:rsidRDefault="00264E6D">
      <w:r w:rsidRPr="001A18AD">
        <w:t>- организует рассмотрение жалоб застрахованных граждан на качество и доступность оказания медицинской помощи.</w:t>
      </w:r>
    </w:p>
    <w:p w:rsidR="00264E6D" w:rsidRPr="001A18AD" w:rsidRDefault="00264E6D">
      <w:r w:rsidRPr="001A18AD">
        <w:t>Кроме того, Вы можете обращаться в офис страховой медицинской организации к страховому представителю при:</w:t>
      </w:r>
    </w:p>
    <w:p w:rsidR="00264E6D" w:rsidRPr="001A18AD" w:rsidRDefault="00264E6D">
      <w:r w:rsidRPr="001A18AD">
        <w:t>- отказе в записи на прием к врачу-специалисту при наличии направления лечащего врача;</w:t>
      </w:r>
    </w:p>
    <w:p w:rsidR="00264E6D" w:rsidRPr="001A18AD" w:rsidRDefault="00264E6D">
      <w:r w:rsidRPr="001A18AD">
        <w:t>- нарушении предельных сроков ожидания медицинской помощи в плановой, неотложной и экстренной формах;</w:t>
      </w:r>
    </w:p>
    <w:p w:rsidR="00264E6D" w:rsidRPr="001A18AD" w:rsidRDefault="00264E6D">
      <w:r w:rsidRPr="001A18AD">
        <w:t xml:space="preserve">- отказе в бесплатном предоставлении лекарственных препаратов, медицинских изделий, лечебного питания - всего того, что предусмотрено </w:t>
      </w:r>
      <w:hyperlink r:id="rId20" w:history="1">
        <w:r w:rsidRPr="001A18AD">
          <w:rPr>
            <w:rStyle w:val="a4"/>
            <w:rFonts w:cs="Times New Roman CYR"/>
            <w:color w:val="auto"/>
          </w:rPr>
          <w:t>Программой</w:t>
        </w:r>
      </w:hyperlink>
      <w:r w:rsidRPr="001A18AD">
        <w:t>;</w:t>
      </w:r>
    </w:p>
    <w:p w:rsidR="00264E6D" w:rsidRPr="001A18AD" w:rsidRDefault="00264E6D">
      <w:r w:rsidRPr="001A18AD"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264E6D" w:rsidRPr="001A18AD" w:rsidRDefault="00264E6D">
      <w:r w:rsidRPr="001A18AD">
        <w:t>- иных случаях, когда Вы считаете, что Ваши права нарушаются.</w:t>
      </w:r>
    </w:p>
    <w:p w:rsidR="00264E6D" w:rsidRDefault="00264E6D"/>
    <w:sectPr w:rsidR="00264E6D">
      <w:headerReference w:type="default" r:id="rId21"/>
      <w:footerReference w:type="default" r:id="rId2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35" w:rsidRDefault="00115435">
      <w:r>
        <w:separator/>
      </w:r>
    </w:p>
  </w:endnote>
  <w:endnote w:type="continuationSeparator" w:id="0">
    <w:p w:rsidR="00115435" w:rsidRDefault="0011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64E6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64E6D" w:rsidRDefault="00264E6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31.01.2024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4E6D" w:rsidRDefault="00264E6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4E6D" w:rsidRDefault="00264E6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543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543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35" w:rsidRDefault="00115435">
      <w:r>
        <w:separator/>
      </w:r>
    </w:p>
  </w:footnote>
  <w:footnote w:type="continuationSeparator" w:id="0">
    <w:p w:rsidR="00115435" w:rsidRDefault="0011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D" w:rsidRDefault="00264E6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здравоохранения РФ от 22 декабря 2023 г. N 31-2/И/2-24207 О направлении ответов на…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22"/>
    <w:rsid w:val="00115435"/>
    <w:rsid w:val="001A18AD"/>
    <w:rsid w:val="00264E6D"/>
    <w:rsid w:val="004E5D6C"/>
    <w:rsid w:val="00515F74"/>
    <w:rsid w:val="00620939"/>
    <w:rsid w:val="00F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DF545-9913-4896-8D24-11533D7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8323431/1000" TargetMode="External"/><Relationship Id="rId13" Type="http://schemas.openxmlformats.org/officeDocument/2006/relationships/hyperlink" Target="http://ivo.garant.ru/document/redirect/408323431/1000" TargetMode="External"/><Relationship Id="rId18" Type="http://schemas.openxmlformats.org/officeDocument/2006/relationships/hyperlink" Target="http://ivo.garant.ru/document/redirect/408323431/100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ivo.garant.ru/document/redirect/10103000/411" TargetMode="External"/><Relationship Id="rId12" Type="http://schemas.openxmlformats.org/officeDocument/2006/relationships/hyperlink" Target="http://ivo.garant.ru/document/redirect/408323431/11000" TargetMode="External"/><Relationship Id="rId17" Type="http://schemas.openxmlformats.org/officeDocument/2006/relationships/hyperlink" Target="http://ivo.garant.ru/document/redirect/408323431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91967/841" TargetMode="External"/><Relationship Id="rId20" Type="http://schemas.openxmlformats.org/officeDocument/2006/relationships/hyperlink" Target="http://ivo.garant.ru/document/redirect/408323431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8323431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8323431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408323431/1000" TargetMode="External"/><Relationship Id="rId19" Type="http://schemas.openxmlformats.org/officeDocument/2006/relationships/hyperlink" Target="http://ivo.garant.ru/document/redirect/408323431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8323431/1000" TargetMode="External"/><Relationship Id="rId14" Type="http://schemas.openxmlformats.org/officeDocument/2006/relationships/hyperlink" Target="http://ivo.garant.ru/document/redirect/408323431/10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Министерство здравоохранения Российской Федерации</vt:lpstr>
      <vt:lpstr>ПАМЯТКА для граждан о гарантиях бесплатного оказания медицинской помощи</vt:lpstr>
      <vt:lpstr>1. Какие виды медицинской помощи Вам оказываются бесплатно</vt:lpstr>
      <vt:lpstr>2. Каковы предельные сроки ожидания Вами медицинской помощи</vt:lpstr>
      <vt:lpstr>3. За что Вы не должны платить</vt:lpstr>
      <vt:lpstr>4. О платных медицинских услугах</vt:lpstr>
      <vt:lpstr>5. Куда обращаться по возникающим вопросам и при нарушении Ваших прав на бесплат</vt:lpstr>
      <vt:lpstr>6. Что Вам следует знать о страховых представителях страховых медицинских органи</vt:lpstr>
    </vt:vector>
  </TitlesOfParts>
  <Company>НПП "Гарант-Сервис"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Brygina Natalia</cp:lastModifiedBy>
  <cp:revision>2</cp:revision>
  <dcterms:created xsi:type="dcterms:W3CDTF">2024-01-31T06:16:00Z</dcterms:created>
  <dcterms:modified xsi:type="dcterms:W3CDTF">2024-01-31T06:16:00Z</dcterms:modified>
</cp:coreProperties>
</file>