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FE" w:rsidRPr="001674FE" w:rsidRDefault="001674FE" w:rsidP="001674FE">
      <w:pPr>
        <w:pBdr>
          <w:bottom w:val="single" w:sz="6" w:space="8" w:color="E5E5E5"/>
        </w:pBdr>
        <w:spacing w:after="300" w:line="335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1674FE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Страховые медицинские организации, осуществляющие деятельность в сфере ОМС в 2020 году</w:t>
      </w:r>
    </w:p>
    <w:tbl>
      <w:tblPr>
        <w:tblW w:w="5000" w:type="pct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0"/>
        <w:gridCol w:w="2502"/>
        <w:gridCol w:w="2208"/>
        <w:gridCol w:w="2208"/>
        <w:gridCol w:w="2208"/>
        <w:gridCol w:w="1930"/>
        <w:gridCol w:w="1014"/>
      </w:tblGrid>
      <w:tr w:rsidR="001674FE" w:rsidRPr="001674FE" w:rsidTr="001674FE">
        <w:tc>
          <w:tcPr>
            <w:tcW w:w="9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Наименования</w:t>
            </w:r>
            <w:r w:rsidRPr="001674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</w:t>
            </w:r>
            <w:r w:rsidRPr="001674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Руководитель</w:t>
            </w:r>
            <w:r w:rsidRPr="001674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Горячая линия</w:t>
            </w:r>
          </w:p>
        </w:tc>
        <w:tc>
          <w:tcPr>
            <w:tcW w:w="7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 сайта</w:t>
            </w:r>
            <w:r w:rsidRPr="001674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Договор с </w:t>
            </w:r>
            <w:r w:rsidRPr="001674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ТФОМС СК</w:t>
            </w:r>
            <w:r w:rsidRPr="001674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Реестр</w:t>
            </w:r>
            <w:r w:rsidRPr="001674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674FE" w:rsidRPr="001674FE" w:rsidTr="001674F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Ставропольский филиал ООО ВТБ МС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Пятигорск,</w:t>
            </w: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ул. Малыгина 30</w:t>
            </w: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hyperlink r:id="rId5" w:history="1">
              <w:r w:rsidRPr="001674FE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ru-RU"/>
                </w:rPr>
                <w:t>Пункты выдачи полисов ОМС</w:t>
              </w:r>
            </w:hyperlink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(посмотреть на карте)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Макоева</w:t>
            </w:r>
            <w:proofErr w:type="spellEnd"/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Таира </w:t>
            </w:r>
            <w:proofErr w:type="spellStart"/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Агубеевна</w:t>
            </w:r>
            <w:proofErr w:type="spellEnd"/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8(800)100-80-05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1674FE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ru-RU"/>
                </w:rPr>
                <w:t>vtbms.ru</w:t>
              </w:r>
            </w:hyperlink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09.01.2018 № 1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noProof/>
                <w:color w:val="337AB7"/>
                <w:sz w:val="21"/>
                <w:szCs w:val="21"/>
                <w:lang w:eastAsia="ru-RU"/>
              </w:rPr>
              <w:drawing>
                <wp:inline distT="0" distB="0" distL="0" distR="0" wp14:anchorId="5DFD4FD9" wp14:editId="59ED2B5F">
                  <wp:extent cx="233680" cy="233680"/>
                  <wp:effectExtent l="0" t="0" r="0" b="0"/>
                  <wp:docPr id="1" name="Рисунок 1" descr="Перейти к реестру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рейти к реестру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4FE" w:rsidRPr="001674FE" w:rsidTr="001674F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Филиал ООО «СК «Ингосстрах - М» в г. Ставрополе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Ставрополь, </w:t>
            </w: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ул. 1-я </w:t>
            </w:r>
            <w:proofErr w:type="gramStart"/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Промышленная</w:t>
            </w:r>
            <w:proofErr w:type="gramEnd"/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3.</w:t>
            </w: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hyperlink r:id="rId9" w:history="1">
              <w:r w:rsidRPr="001674FE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ru-RU"/>
                </w:rPr>
                <w:t>Пункты выдачи полисов ОМС</w:t>
              </w:r>
            </w:hyperlink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(посмотреть на карте)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Лавриненко Анатолий Филиппович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8-800-600-24-27</w:t>
            </w: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(8652) 56-06-68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1674FE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ru-RU"/>
                </w:rPr>
                <w:t>ingos-m.ru</w:t>
              </w:r>
            </w:hyperlink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09.09.2019 № 2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noProof/>
                <w:color w:val="337AB7"/>
                <w:sz w:val="21"/>
                <w:szCs w:val="21"/>
                <w:lang w:eastAsia="ru-RU"/>
              </w:rPr>
              <w:drawing>
                <wp:inline distT="0" distB="0" distL="0" distR="0" wp14:anchorId="378D5CEE" wp14:editId="4532E6DC">
                  <wp:extent cx="233680" cy="233680"/>
                  <wp:effectExtent l="0" t="0" r="0" b="0"/>
                  <wp:docPr id="2" name="Рисунок 2" descr="Перейти к реестру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рейти к реестру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4FE" w:rsidRPr="001674FE" w:rsidTr="001674FE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АО «Страховая компания </w:t>
            </w: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«СОГАЗ-Мед»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Филиал на территории Ставропольского края отсутствует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Толстов Дмитрий Валерьевич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(495) 225-23-10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1674FE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ru-RU"/>
                </w:rPr>
                <w:t>www.sogaz-med.ru</w:t>
              </w:r>
            </w:hyperlink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заключен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4FE" w:rsidRPr="001674FE" w:rsidRDefault="001674FE" w:rsidP="001674FE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74FE">
              <w:rPr>
                <w:rFonts w:ascii="Arial" w:eastAsia="Times New Roman" w:hAnsi="Arial" w:cs="Arial"/>
                <w:noProof/>
                <w:color w:val="337AB7"/>
                <w:sz w:val="21"/>
                <w:szCs w:val="21"/>
                <w:lang w:eastAsia="ru-RU"/>
              </w:rPr>
              <w:drawing>
                <wp:inline distT="0" distB="0" distL="0" distR="0" wp14:anchorId="42917E1D" wp14:editId="629FF66D">
                  <wp:extent cx="233680" cy="233680"/>
                  <wp:effectExtent l="0" t="0" r="0" b="0"/>
                  <wp:docPr id="3" name="Рисунок 3" descr="Перейти к реестру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ерейти к реестру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F75" w:rsidRDefault="00131F75">
      <w:bookmarkStart w:id="0" w:name="_GoBack"/>
      <w:bookmarkEnd w:id="0"/>
    </w:p>
    <w:sectPr w:rsidR="00131F75" w:rsidSect="00167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FE"/>
    <w:rsid w:val="00131F75"/>
    <w:rsid w:val="001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fomssk.ru/reestry-oms/reestr-smo/oao-strakhovaya-kompaniya-sogaz-m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fomssk.ru/reestry-oms/reestr-smo/ao-vtb-meditsinskoe-strakhovanie/" TargetMode="External"/><Relationship Id="rId12" Type="http://schemas.openxmlformats.org/officeDocument/2006/relationships/hyperlink" Target="http://www.sogaz-me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tbms.ru/o-nas/filial/" TargetMode="External"/><Relationship Id="rId11" Type="http://schemas.openxmlformats.org/officeDocument/2006/relationships/hyperlink" Target="https://tfomssk.ru/reestry-oms/reestr-smo/obshchestvo-s-ogranichennoy-otvetstvennostyu-ingosstrakh-m/" TargetMode="External"/><Relationship Id="rId5" Type="http://schemas.openxmlformats.org/officeDocument/2006/relationships/hyperlink" Target="https://tfomssk.ru/reestry-oms/reestr-smo/ao-vtb-meditsinskoe-strakhovanie/punkty-vydachi/index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gos-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fomssk.ru/reestry-oms/reestr-smo/obshchestvo-s-ogranichennoy-otvetstvennostyu-ingosstrakh-m/punkty-vydachi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Volegova Svetlana</dc:creator>
  <cp:lastModifiedBy>Volegova Svetlana</cp:lastModifiedBy>
  <cp:revision>1</cp:revision>
  <dcterms:created xsi:type="dcterms:W3CDTF">2020-03-02T07:16:00Z</dcterms:created>
  <dcterms:modified xsi:type="dcterms:W3CDTF">2020-03-02T07:17:00Z</dcterms:modified>
</cp:coreProperties>
</file>