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44" w:rsidRDefault="004F2A44" w:rsidP="004F2A44">
      <w:pPr>
        <w:pStyle w:val="ConsPlusNormal"/>
        <w:jc w:val="both"/>
      </w:pPr>
    </w:p>
    <w:p w:rsidR="004F2A44" w:rsidRDefault="004F2A44" w:rsidP="004F2A44">
      <w:pPr>
        <w:pStyle w:val="ConsPlusNormal"/>
        <w:jc w:val="right"/>
        <w:outlineLvl w:val="1"/>
      </w:pPr>
      <w:r>
        <w:t>Приложение N 7</w:t>
      </w:r>
    </w:p>
    <w:p w:rsidR="004F2A44" w:rsidRDefault="004F2A44" w:rsidP="004F2A44">
      <w:pPr>
        <w:pStyle w:val="ConsPlusNormal"/>
        <w:jc w:val="right"/>
      </w:pPr>
      <w:r>
        <w:t>к Территориальной программе</w:t>
      </w:r>
    </w:p>
    <w:p w:rsidR="004F2A44" w:rsidRDefault="004F2A44" w:rsidP="004F2A44">
      <w:pPr>
        <w:pStyle w:val="ConsPlusNormal"/>
        <w:jc w:val="right"/>
      </w:pPr>
      <w:r>
        <w:t>государственных гарантий</w:t>
      </w:r>
    </w:p>
    <w:p w:rsidR="004F2A44" w:rsidRDefault="004F2A44" w:rsidP="004F2A44">
      <w:pPr>
        <w:pStyle w:val="ConsPlusNormal"/>
        <w:jc w:val="right"/>
      </w:pPr>
      <w:r>
        <w:t>бесплатного оказания гражданам</w:t>
      </w:r>
    </w:p>
    <w:p w:rsidR="004F2A44" w:rsidRDefault="004F2A44" w:rsidP="004F2A44">
      <w:pPr>
        <w:pStyle w:val="ConsPlusNormal"/>
        <w:jc w:val="right"/>
      </w:pPr>
      <w:r>
        <w:t>медицинской помощи на</w:t>
      </w:r>
    </w:p>
    <w:p w:rsidR="004F2A44" w:rsidRDefault="004F2A44" w:rsidP="004F2A44">
      <w:pPr>
        <w:pStyle w:val="ConsPlusNormal"/>
        <w:jc w:val="right"/>
      </w:pPr>
      <w:r>
        <w:t>территории Рязанской области</w:t>
      </w:r>
    </w:p>
    <w:p w:rsidR="004F2A44" w:rsidRDefault="004F2A44" w:rsidP="004F2A44">
      <w:pPr>
        <w:pStyle w:val="ConsPlusNormal"/>
        <w:jc w:val="right"/>
      </w:pPr>
      <w:r>
        <w:t>на 2019 год и на плановый</w:t>
      </w:r>
    </w:p>
    <w:p w:rsidR="004F2A44" w:rsidRDefault="004F2A44" w:rsidP="004F2A44">
      <w:pPr>
        <w:pStyle w:val="ConsPlusNormal"/>
        <w:jc w:val="right"/>
      </w:pPr>
      <w:r>
        <w:t>период 2020 и 2021 годов</w:t>
      </w:r>
    </w:p>
    <w:p w:rsidR="004F2A44" w:rsidRDefault="004F2A44" w:rsidP="004F2A44">
      <w:pPr>
        <w:pStyle w:val="ConsPlusNormal"/>
        <w:jc w:val="both"/>
      </w:pPr>
    </w:p>
    <w:p w:rsidR="004F2A44" w:rsidRDefault="004F2A44" w:rsidP="004F2A44">
      <w:pPr>
        <w:pStyle w:val="ConsPlusTitle"/>
        <w:jc w:val="center"/>
      </w:pPr>
      <w:bookmarkStart w:id="0" w:name="P474"/>
      <w:bookmarkEnd w:id="0"/>
      <w:r>
        <w:t>ПЕРЕЧЕНЬ</w:t>
      </w:r>
    </w:p>
    <w:p w:rsidR="004F2A44" w:rsidRDefault="004F2A44" w:rsidP="004F2A44">
      <w:pPr>
        <w:pStyle w:val="ConsPlusTitle"/>
        <w:jc w:val="center"/>
      </w:pPr>
      <w:r>
        <w:t>ЛЕКАРСТВЕННЫХ ПРЕПАРАТОВ, ОТПУСКАЕМЫХ НАСЕЛЕНИЮ В</w:t>
      </w:r>
    </w:p>
    <w:p w:rsidR="004F2A44" w:rsidRDefault="004F2A44" w:rsidP="004F2A44">
      <w:pPr>
        <w:pStyle w:val="ConsPlusTitle"/>
        <w:jc w:val="center"/>
      </w:pPr>
      <w:r>
        <w:t>СООТВЕТСТВИИ С ПЕРЕЧНЕМ ГРУПП НАСЕЛЕНИЯ И КАТЕГОРИЙ</w:t>
      </w:r>
    </w:p>
    <w:p w:rsidR="004F2A44" w:rsidRDefault="004F2A44" w:rsidP="004F2A44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4F2A44" w:rsidRDefault="004F2A44" w:rsidP="004F2A44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4F2A44" w:rsidRDefault="004F2A44" w:rsidP="004F2A44">
      <w:pPr>
        <w:pStyle w:val="ConsPlusTitle"/>
        <w:jc w:val="center"/>
      </w:pPr>
      <w:r>
        <w:t>ПО РЕЦЕПТАМ ВРАЧЕЙ БЕСПЛАТНО, А ТАКЖЕ В СООТВЕТСТВИИ</w:t>
      </w:r>
    </w:p>
    <w:p w:rsidR="004F2A44" w:rsidRDefault="004F2A44" w:rsidP="004F2A44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4F2A44" w:rsidRDefault="004F2A44" w:rsidP="004F2A44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4F2A44" w:rsidRDefault="004F2A44" w:rsidP="004F2A44">
      <w:pPr>
        <w:pStyle w:val="ConsPlusTitle"/>
        <w:jc w:val="center"/>
      </w:pPr>
      <w:r>
        <w:t>С ПЯТИДЕСЯТИПРОЦЕНТНОЙ СКИДКОЙ</w:t>
      </w:r>
    </w:p>
    <w:p w:rsidR="004F2A44" w:rsidRDefault="004F2A44" w:rsidP="004F2A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757"/>
        <w:gridCol w:w="3345"/>
      </w:tblGrid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4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ранитидин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фамотидин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А02ВС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Ингибиторы протонного </w:t>
            </w:r>
            <w:r>
              <w:lastRenderedPageBreak/>
              <w:t>насоса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lastRenderedPageBreak/>
              <w:t>омепразол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кишечнорастворимые;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эзомепразол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кишечнорастворимые;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кишечнорастворимые;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А02ВХ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А03А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А03АА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мебеверин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каспулы с пролонгированным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платифиллин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дротаверин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атропин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метоклопрамид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Блокаторы серотониновых 5HT3 - рецепторов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ондансетрон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лиофилизированные;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А06АВ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бисакодил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сеннозиды А и B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лактулоза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макрогол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А07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А07В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А07ВС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лоперамид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для рассасывания;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жевательные;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лиофилизированные;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таблетки-лиофилизат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месалазин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ректальная;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сульфасалазин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приема внутрь и местного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А09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А09А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А09АА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панкреатин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кишечнорастворимые;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кишечнорастворимые;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А10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инсулин аспарт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инсулин лизпро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инсулин деглудек + инсулин аспарт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инсулин гларгин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инсулин деглудек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инсулин детемир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А10В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А10ВА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Бигуаниды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метформин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А10ВВ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глибенкламид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гликлазид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модифицированным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глимепирид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алоглиптин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вилдаглиптин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линаглиптин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саксаглиптин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ситаглиптин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ликсисенатид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дапаглифлозин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репаглинид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эмпаглифлозин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Витамины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Витамин 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ретинол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драже;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 (масляный);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 и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А11СС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альфакальцидол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кальцитриол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колекальциферол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Витамин В1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 его комбинации с витаминами</w:t>
            </w:r>
          </w:p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  <w:vMerge/>
          </w:tcPr>
          <w:p w:rsidR="004F2A44" w:rsidRDefault="004F2A44" w:rsidP="008A42F9"/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В6 и В12</w:t>
            </w:r>
          </w:p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  <w:vMerge/>
          </w:tcPr>
          <w:p w:rsidR="004F2A44" w:rsidRDefault="004F2A44" w:rsidP="008A42F9"/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Витамин В1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тиамин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драже;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А11Н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А11НА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пиридоксин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А12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А12А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А12АА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А12С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А12СХ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нандролон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адеметионин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кишечнорастворимые;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миглустат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нитизинон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сапроптерин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тиоктовая кислота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элиглустат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варфарин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Группа гепарина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гепарин натрия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эноксапарин натрия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клопидогрел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тикагрелор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дабигатрана этексилат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В01АF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апиксабан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ривароксабан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В02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В02А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В02АА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Аминокислоты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Витамин К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ромиплостим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элтромбопаг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этамзилат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lastRenderedPageBreak/>
              <w:t>капли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жевательные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Витамин В12 (цианокобаламин и его аналоги)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цианокобаламин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дарбэпоэтин альфа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метоксиполиэтиленгли-коль-эпоэтин бета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эпоэтин альфа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эпоэтин бета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В05В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В05ВВ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декстроза + калия хлорид + натрия хлорид + </w:t>
            </w:r>
            <w:r>
              <w:lastRenderedPageBreak/>
              <w:t>натрия цитрат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С01А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дигоксин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(для детей)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С01В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Антиаритмические препараты, классы</w:t>
            </w:r>
          </w:p>
          <w:p w:rsidR="004F2A44" w:rsidRDefault="004F2A44" w:rsidP="008A42F9">
            <w:pPr>
              <w:pStyle w:val="ConsPlusNormal"/>
            </w:pPr>
            <w:r>
              <w:t>I и III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С01ВА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прокаинамид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С01ВВ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лидокаин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гель для местного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для местного и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С01ВС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пропафенон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амиодарон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изосорбида </w:t>
            </w:r>
            <w:r>
              <w:lastRenderedPageBreak/>
              <w:t>мононитрат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lastRenderedPageBreak/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ретард;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нитроглицерин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подъязычный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подъязычные;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подъязычные;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сублингвальные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ивабрадин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мельдоний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Метилдопа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метилдопа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клонидин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моксонидин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доксазозин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урапидил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бозентан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амбризентан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риоцигуат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Диуретики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Тиазиды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C03В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C03ВА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Сульфонамиды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индапамид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Сульфонамиды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фуросемид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спиронолактон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пропранолол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соталол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C07AВ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атенолол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бисопролол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метопролол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карведилол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амлодипин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нимодипин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нифедипин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верапамил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Ингибиторы АПФ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Ингибиторы АПФ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каптоприл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лизиноприл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периндоприл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эналаприл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лозартан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C09D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аторвастатин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симвастатин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Фибраты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фенофибрат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алирокумаб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эволокумаб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Глюкокортикоиды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мометазон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хлоргексидин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наружного применения (спиртовой);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для наружного применения (спиртовой);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вагинальные;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вагинальные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Препараты йода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повидон-йод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lastRenderedPageBreak/>
              <w:t>этанол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пимекролимус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натамицин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вагинальные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клотримазол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гель вагинальный;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вагинальные;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вагинальные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гексопреналин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бромокриптин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G02CB03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каберголин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Андрогены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тестостерон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Гестагены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прогестерон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G03DВ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дидрогестерон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норэтистерон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Гонадотропины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гонадотропин хорионический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кломифен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Антиандрогены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Антиандрогены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ципротерон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 масляный;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солифенацин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алфузозин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доксазозин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тамсулозин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G04CВ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финастерид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соматропин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десмопрессин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назальные;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 в полости рта;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таблетки-лиофилизат;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подъязычные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H01CВ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ланреотид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октреотид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флудрокортизон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Глюкокортикоиды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бетаметазон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гидрокортизон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глазная;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дексаметазон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преднизолон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 xml:space="preserve">Гормоны щитовидной </w:t>
            </w:r>
            <w:r>
              <w:lastRenderedPageBreak/>
              <w:t>железы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lastRenderedPageBreak/>
              <w:t xml:space="preserve">левотироксин </w:t>
            </w:r>
            <w:r>
              <w:lastRenderedPageBreak/>
              <w:t>натрия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тиамазол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йода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Препараты йода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калия йодид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жевательные;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терипаратид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H05В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кальцитонин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назальный;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парикальцитол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цинакальцет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этелкальцетид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Тетрациклины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Тетрациклины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доксициклин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Амфениколы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Амфениколы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хлорамфеникол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амоксициллин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ампициллин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оксациллин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J01DВ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цефазолин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цефалексин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цефуроксим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цефтазидим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цефтриаксон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ко-тримоксазол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Макролиды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азитромицин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джозамицин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кларитромицин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Линкозамиды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клиндамицин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Аминогликозиды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гентамицин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тобрамицин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ингаляций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Фторхинолоны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гатифлоксацин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левофлоксацин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ломефлоксацин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моксифлоксацин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офлоксацин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 и ушные;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глазная;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спарфлоксацин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ципрофлоксацин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 и ушные;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ушные;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глазная;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метронидазол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тедизолид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Антибиотики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нистатин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вориконазол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флуконазол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J04AВ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Антибиотики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циклосерин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Гидразиды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изониазид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протионамид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этионамид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бедаквилин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пиразинамид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теризидон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этамбутол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J04ВA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дапсон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J05AВ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ацикловир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крем для местного и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глазная;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местного и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валганцикловир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ганцикловир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атазанавир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дарунавир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нарлапревир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ритонавир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  <w:p w:rsidR="004F2A44" w:rsidRDefault="004F2A44" w:rsidP="008A42F9">
            <w:pPr>
              <w:pStyle w:val="ConsPlusNormal"/>
            </w:pPr>
            <w:r>
              <w:t>капсулы мягкие;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саквинавир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фосампренавир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Нуклеозиды и нуклеотиды-ингибиторы обратной транскриптазы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абакавир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диданозин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кишечнорастворимые;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зидовудин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ламивудин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ставудин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телбивудин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тенофовир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фосфазид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энтекавир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невирапин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элсульфавирин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этравирин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эфавиренз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осельтамивир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даклатасвир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таблеток набор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рибавирин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  <w:p w:rsidR="004F2A44" w:rsidRDefault="004F2A44" w:rsidP="008A42F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симепревир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софосбувир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долутегравир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кагоцел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маравирок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ралтегравир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жевательные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умифеновир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  <w:p w:rsidR="004F2A44" w:rsidRDefault="004F2A44" w:rsidP="008A42F9">
            <w:pPr>
              <w:pStyle w:val="ConsPlusNormal"/>
            </w:pPr>
            <w:r>
              <w:t>капсулы;</w:t>
            </w:r>
          </w:p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Иммуноглобулины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мелфалан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хлорамбуцил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циклофосфамид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Алкилсульфонаты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бусульфан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ломустин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дакарбазин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темозоломид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Антиметаболиты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метотрексат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ралтитрексид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L01ВВ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Аналоги пурина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меркаптопурин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флударабин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капецитабин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тегафур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винорелбин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L01CВ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этопозид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Таксаны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доцетаксел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паклитаксел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L01DВ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идарубицин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L01XВ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Метилгидразины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прокарбазин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бевацизумаб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панитумумаб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пертузумаб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трастузумаб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трастузумаб эмтанзин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ритуксимаб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цетуксимаб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инфузий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афатиниб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вандетаниб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гефитиниб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дабрафениб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дазатиниб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ибрутиниб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иматиниб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ленватиниб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кризотиниб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нилотиниб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нинтеданиб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мягкие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пазопаниб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регорафениб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руксолитиниб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сорафениб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сунитиниб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траметиниб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эрлотиниб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аспарагиназа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афлиберцепт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висмодегиб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гидроксикарбамид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третиноин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Гестагены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бусерелин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гозерелин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имплантат;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лейпрорелин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трипторелин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L02В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L02ВA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Антиэстрогены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тамоксифен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фулвестрант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Антиандрогены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бикалутамид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флутамид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энзалутамид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анастрозол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абиратерон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Интерфероны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интерферон альфа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гель для местного и наружного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назальные;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лиофилизат для приготовления раствора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и местного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тилорон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абатацепт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апремиласт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ведолизумаб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лефлуномид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терифлуномид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тофацитиниб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финголимод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эверолимус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L04AВ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lastRenderedPageBreak/>
              <w:t xml:space="preserve">адалимумаб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голимумаб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инфликсимаб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цертолизумаба пэгол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этанерцепт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канакинумаб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секукинумаб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тоцилизумаб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устекинумаб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такролимус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циклоспорин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мягкие;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азатиоприн </w:t>
            </w:r>
            <w:r>
              <w:lastRenderedPageBreak/>
              <w:t xml:space="preserve">пирфенидон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lastRenderedPageBreak/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леналидомид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пирфенидон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M01AВ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диклофенак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кишечнорастворимые;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кеторолак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Оксикамы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лорноксикам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ибупрофен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 (для детей);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 (для детей);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кетопрофен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 (для детей);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пеницилламин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Миорелаксанты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ботулинический токсин типа А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ботулинический токсин типа А-гемагглютинин комплекс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баклофен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тизанидин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аллопуринол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M05В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M05ВA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Бифосфонаты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алендроновая кислота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золедроновая кислота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инфузий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M05ВX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деносумаб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Нервная система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Анестетики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01AH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тримеперидин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Анальгетики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Опиоиды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морфин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N 02AB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фентанил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02AE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бупренорфин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пластырь трансдермальный;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опиоиды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защечные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трамадол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кодеин + морфин + носкапин + папаверин + тебаин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кишечнорастворимые,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М02ВЕ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Анилиды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парацетамол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 (для детей);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суппозитории ректальные (для детей);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 (для детей);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бензобарбитал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фенобарбитал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(для детей)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М03АВ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фенитоин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этосуксимид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03AE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клоназепам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карбамазепин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окскарбазепин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N 03AG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с пролонгированным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кишечнорастворимые;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 (для детей);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лакосамид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леветирацетам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перампанел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прегабалин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топирамат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ламотриджин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04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Третичные амины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бипериден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тригексифенидил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амантадин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пирибедил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прамипексол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05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Алифатические </w:t>
            </w:r>
            <w:r>
              <w:lastRenderedPageBreak/>
              <w:t>производные фенотиазина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lastRenderedPageBreak/>
              <w:t>левомепромазин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хлорпромазин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драже;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05AB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перфеназин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трифлуоперазин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флуфеназин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перициазин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тиоридазин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галоперидол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сертиндол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зуклопентиксол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флупентиксол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введения (масляный);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кветиапин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оланзапин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 в полости рта;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для рассасывания;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N 05AL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Бензамиды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сульпирид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палиперидон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рисперидон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для рассасывания;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05В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Анксиолитики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05ВА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диазепам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лоразепам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оксазепам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05ВВ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гидроксизин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N 05C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нитразепам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зопиклон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Психоаналептики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Антидепрессанты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амитриптилин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имипрамин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драже;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кломипрамин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06АВ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пароксетин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сертралин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флуоксетин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агомелатин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пипофезин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N 06В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винпоцетин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глицин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защечные;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подъязычные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назальные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пирацетам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фонтурацетам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церебролизин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цитиколин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06DA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галантамин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ривастигмин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трансдермальная терапевтическая система; раствор для приема внутрь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мемантин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07AX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холина альфосцерат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07В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07ВВ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налтрексон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бетагистин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диметилфумарат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кишечнорастворимые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тетрабеназин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Аминохинолины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Метанолхинолины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мефлохин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Р02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празиквантел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мебендазол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пирантел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Р02СЕ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левамизол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уничтожения эктопаразитов (в т.ч. чесоточного клеща)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P03AX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бензилбензоат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Адреномиметики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ксилометазолин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гель назальный;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назальные;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назальные (для детей);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назальный;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индакатерол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сальбутамол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для ингаляций;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ингаляций;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формотерол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 с порошком для ингаляций набор;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Адренергические средства в комбинации c антихолинергическими средствами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ингаляций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R03В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R03ВA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Глюкокортикоиды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беклометазон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назальный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ингаляций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будесонид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назальные;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кишечнорастворимые;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ингаляций;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R03ВВ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ингаляций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ингаляций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R03ВC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кромоглициевая кислота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Ксантины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аминофиллин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 xml:space="preserve">омализумаб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фенспирид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амброксол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пастилки;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 и ингаляций;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для рассасывания;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шипучие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ацетилцистеин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гранулы для приготовления сиропа;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шипучие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дорназа альфа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ингаляций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дифенгидрамин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хлоропирамин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цетиризин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лоратадин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сироп;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суспензия для приема внутрь;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Органы чувств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Антибиотики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тетрациклин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мазь глазная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пилокарпин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ацетазоламид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дорзоламид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757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тимолол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гель глазной;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  <w:vMerge/>
          </w:tcPr>
          <w:p w:rsidR="004F2A44" w:rsidRDefault="004F2A44" w:rsidP="008A42F9"/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тафлупрост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тропикамид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оксибупрокаин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гипромеллоза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глазные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рифамицин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капли ушные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V03AВ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Антидоты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димеркаптопропансуль-фонат натрия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деферазирокс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диспергируемые</w:t>
            </w:r>
          </w:p>
        </w:tc>
      </w:tr>
      <w:tr w:rsidR="004F2A44" w:rsidTr="008A42F9">
        <w:tc>
          <w:tcPr>
            <w:tcW w:w="1134" w:type="dxa"/>
            <w:vMerge w:val="restart"/>
          </w:tcPr>
          <w:p w:rsidR="004F2A44" w:rsidRDefault="004F2A44" w:rsidP="008A42F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35" w:type="dxa"/>
            <w:vMerge w:val="restart"/>
          </w:tcPr>
          <w:p w:rsidR="004F2A44" w:rsidRDefault="004F2A44" w:rsidP="008A42F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 xml:space="preserve">железа (III) оксигидроксида, сахарозы и крахмала комплекс </w:t>
            </w:r>
            <w:hyperlink w:anchor="P34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 жевательные</w:t>
            </w:r>
          </w:p>
        </w:tc>
      </w:tr>
      <w:tr w:rsidR="004F2A44" w:rsidTr="008A42F9">
        <w:tc>
          <w:tcPr>
            <w:tcW w:w="1134" w:type="dxa"/>
            <w:vMerge/>
          </w:tcPr>
          <w:p w:rsidR="004F2A44" w:rsidRDefault="004F2A44" w:rsidP="008A42F9"/>
        </w:tc>
        <w:tc>
          <w:tcPr>
            <w:tcW w:w="2835" w:type="dxa"/>
            <w:vMerge/>
          </w:tcPr>
          <w:p w:rsidR="004F2A44" w:rsidRDefault="004F2A44" w:rsidP="008A42F9"/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севеламер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кальция фолинат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капсулы</w:t>
            </w: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</w:p>
        </w:tc>
      </w:tr>
      <w:tr w:rsidR="004F2A44" w:rsidTr="008A42F9">
        <w:tc>
          <w:tcPr>
            <w:tcW w:w="1134" w:type="dxa"/>
          </w:tcPr>
          <w:p w:rsidR="004F2A44" w:rsidRDefault="004F2A44" w:rsidP="008A42F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835" w:type="dxa"/>
          </w:tcPr>
          <w:p w:rsidR="004F2A44" w:rsidRDefault="004F2A44" w:rsidP="008A42F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757" w:type="dxa"/>
          </w:tcPr>
          <w:p w:rsidR="004F2A44" w:rsidRDefault="004F2A44" w:rsidP="008A42F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345" w:type="dxa"/>
          </w:tcPr>
          <w:p w:rsidR="004F2A44" w:rsidRDefault="004F2A44" w:rsidP="008A42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2A44" w:rsidTr="008A42F9">
        <w:tc>
          <w:tcPr>
            <w:tcW w:w="9071" w:type="dxa"/>
            <w:gridSpan w:val="4"/>
          </w:tcPr>
          <w:p w:rsidR="004F2A44" w:rsidRDefault="004F2A44" w:rsidP="008A42F9">
            <w:pPr>
              <w:pStyle w:val="ConsPlusNormal"/>
            </w:pPr>
            <w:r>
              <w:t>--------------------------------</w:t>
            </w:r>
          </w:p>
          <w:p w:rsidR="004F2A44" w:rsidRDefault="004F2A44" w:rsidP="008A42F9">
            <w:pPr>
              <w:pStyle w:val="ConsPlusNormal"/>
            </w:pPr>
            <w:bookmarkStart w:id="1" w:name="P3458"/>
            <w:bookmarkEnd w:id="1"/>
            <w:r>
              <w:t>&lt;*&gt; Лекарственные препараты, назначаемые по решению врачебной комиссии медицинской организации.</w:t>
            </w:r>
          </w:p>
        </w:tc>
      </w:tr>
    </w:tbl>
    <w:p w:rsidR="00043F24" w:rsidRDefault="004F2A44">
      <w:bookmarkStart w:id="2" w:name="_GoBack"/>
      <w:bookmarkEnd w:id="2"/>
    </w:p>
    <w:sectPr w:rsidR="0004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44"/>
    <w:rsid w:val="00072E69"/>
    <w:rsid w:val="0008519D"/>
    <w:rsid w:val="000950ED"/>
    <w:rsid w:val="001031C8"/>
    <w:rsid w:val="001E4619"/>
    <w:rsid w:val="002260F4"/>
    <w:rsid w:val="002D3965"/>
    <w:rsid w:val="00304355"/>
    <w:rsid w:val="00397E92"/>
    <w:rsid w:val="004F2A44"/>
    <w:rsid w:val="00541872"/>
    <w:rsid w:val="00575529"/>
    <w:rsid w:val="00597738"/>
    <w:rsid w:val="006C2DE2"/>
    <w:rsid w:val="00715542"/>
    <w:rsid w:val="00836B20"/>
    <w:rsid w:val="008659F0"/>
    <w:rsid w:val="008F6FAE"/>
    <w:rsid w:val="00A83EA0"/>
    <w:rsid w:val="00AD1855"/>
    <w:rsid w:val="00B91A8A"/>
    <w:rsid w:val="00BE13B3"/>
    <w:rsid w:val="00BE2357"/>
    <w:rsid w:val="00C647C5"/>
    <w:rsid w:val="00CE3280"/>
    <w:rsid w:val="00D1236C"/>
    <w:rsid w:val="00E82FC3"/>
    <w:rsid w:val="00EA7FAD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44"/>
    <w:rPr>
      <w:rFonts w:asciiTheme="minorHAnsi" w:hAnsi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4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i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1872"/>
    <w:rPr>
      <w:b/>
      <w:bCs/>
    </w:rPr>
  </w:style>
  <w:style w:type="paragraph" w:customStyle="1" w:styleId="ConsPlusTitlePage">
    <w:name w:val="ConsPlusTitlePage"/>
    <w:rsid w:val="004F2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F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F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44"/>
    <w:rPr>
      <w:rFonts w:asciiTheme="minorHAnsi" w:hAnsi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4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i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1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8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1872"/>
    <w:rPr>
      <w:b/>
      <w:bCs/>
    </w:rPr>
  </w:style>
  <w:style w:type="paragraph" w:customStyle="1" w:styleId="ConsPlusTitlePage">
    <w:name w:val="ConsPlusTitlePage"/>
    <w:rsid w:val="004F2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F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F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10654</Words>
  <Characters>60732</Characters>
  <Application>Microsoft Office Word</Application>
  <DocSecurity>0</DocSecurity>
  <Lines>506</Lines>
  <Paragraphs>142</Paragraphs>
  <ScaleCrop>false</ScaleCrop>
  <Company/>
  <LinksUpToDate>false</LinksUpToDate>
  <CharactersWithSpaces>71244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О. В.</dc:creator>
  <cp:lastModifiedBy>Коваленко О. В.</cp:lastModifiedBy>
  <cp:revision>1</cp:revision>
  <dcterms:created xsi:type="dcterms:W3CDTF">2019-08-06T08:10:00Z</dcterms:created>
  <dcterms:modified xsi:type="dcterms:W3CDTF">2019-08-06T08:10:00Z</dcterms:modified>
</cp:coreProperties>
</file>