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A" w:rsidRDefault="007475C0" w:rsidP="00153010">
      <w:pPr>
        <w:pStyle w:val="a3"/>
      </w:pPr>
      <w:r>
        <w:t>СТРУКТУРА УПРАВЛЕНИЯ МЕДИЦИНСКОЙ ОРГАНИЗАЦИИ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ООО «</w:t>
      </w:r>
      <w:r w:rsidR="00153010">
        <w:rPr>
          <w:rFonts w:ascii="Times New Roman" w:hAnsi="Times New Roman" w:cs="Times New Roman"/>
          <w:b/>
          <w:sz w:val="40"/>
          <w:szCs w:val="40"/>
          <w:u w:val="single"/>
        </w:rPr>
        <w:t>ГЦ Ростов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BCDBE"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BB9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536B"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57670"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DB77B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F4B5"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DEF27"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1D5A3"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5EC52"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1C959"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B48B"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D2D69"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10" w:rsidRDefault="00153010" w:rsidP="00153010">
      <w:pPr>
        <w:spacing w:after="0" w:line="240" w:lineRule="auto"/>
      </w:pPr>
      <w:r>
        <w:separator/>
      </w:r>
    </w:p>
  </w:endnote>
  <w:endnote w:type="continuationSeparator" w:id="0">
    <w:p w:rsidR="00153010" w:rsidRDefault="00153010" w:rsidP="0015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10" w:rsidRDefault="00153010" w:rsidP="00153010">
      <w:pPr>
        <w:spacing w:after="0" w:line="240" w:lineRule="auto"/>
      </w:pPr>
      <w:r>
        <w:separator/>
      </w:r>
    </w:p>
  </w:footnote>
  <w:footnote w:type="continuationSeparator" w:id="0">
    <w:p w:rsidR="00153010" w:rsidRDefault="00153010" w:rsidP="00153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C0"/>
    <w:rsid w:val="00153010"/>
    <w:rsid w:val="007475C0"/>
    <w:rsid w:val="00981502"/>
    <w:rsid w:val="00B91FFA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3CCE1"/>
  <w15:docId w15:val="{2C6E63C6-23B7-4DDD-BA9E-C9E9490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3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530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Alexsandra</cp:lastModifiedBy>
  <cp:revision>2</cp:revision>
  <dcterms:created xsi:type="dcterms:W3CDTF">2021-03-23T14:38:00Z</dcterms:created>
  <dcterms:modified xsi:type="dcterms:W3CDTF">2021-03-23T14:38:00Z</dcterms:modified>
</cp:coreProperties>
</file>