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253" w:rsidRPr="007F4253" w:rsidRDefault="007F4253" w:rsidP="007F4253">
      <w:pPr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7F4253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</w:t>
      </w:r>
      <w:bookmarkStart w:id="0" w:name="_GoBack"/>
      <w:bookmarkEnd w:id="0"/>
      <w:r w:rsidRPr="007F4253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Й</w:t>
      </w:r>
    </w:p>
    <w:p w:rsidR="007F4253" w:rsidRPr="007F4253" w:rsidRDefault="007F4253" w:rsidP="007F4253">
      <w:pPr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4253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7F42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"/>
        <w:gridCol w:w="3099"/>
        <w:gridCol w:w="2170"/>
        <w:gridCol w:w="3035"/>
      </w:tblGrid>
      <w:tr w:rsidR="007F4253" w:rsidRPr="007F4253" w:rsidTr="007F4253">
        <w:trPr>
          <w:trHeight w:val="15"/>
        </w:trPr>
        <w:tc>
          <w:tcPr>
            <w:tcW w:w="1109" w:type="dxa"/>
            <w:hideMark/>
          </w:tcPr>
          <w:p w:rsidR="007F4253" w:rsidRPr="007F4253" w:rsidRDefault="007F4253" w:rsidP="007F4253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hideMark/>
          </w:tcPr>
          <w:p w:rsidR="007F4253" w:rsidRPr="007F4253" w:rsidRDefault="007F4253" w:rsidP="007F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7F4253" w:rsidRPr="007F4253" w:rsidRDefault="007F4253" w:rsidP="007F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hideMark/>
          </w:tcPr>
          <w:p w:rsidR="007F4253" w:rsidRPr="007F4253" w:rsidRDefault="007F4253" w:rsidP="007F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АТХ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Лекарственные препараты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Лекарственные формы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A02B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гастроэзофагеальной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рефлюксной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болезни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A02BA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блокаторы Н2-гистаминовых рецепторов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ранитидин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фамотидин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A02BC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ингибиторы протонного насоса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омепразол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кишечнорастворимые;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лиофилизат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суспензии для приема внутрь;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эзомепразол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кишечнорастворимые;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кишечнорастворимые, покрытые пленочной оболочкой;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кишечнорастворимой оболочкой;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A02BX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гастроэзофагеальной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рефлюксной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болезни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висмута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трикалия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дицитрат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A03A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A03AA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мебеверин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пролонгированного действия;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с пролонгированным высвобождением;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платифиллин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A03AD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папаверин и его производные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дротаверин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A03B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белладонны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A03BA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алкалоиды белладонны, третичные амины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атропин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A03F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A03FA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метоклопрамид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приема внутрь;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противорвотные препараты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A04A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противорвотные препараты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A04AA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блокаторы серотониновых 5НТ3-рецепторов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ондансетрон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сироп;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суппозитории ректальные;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таблетки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лиофилизированные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A05A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A05AA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желчных кислот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урсодезоксихолевая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кислота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суспензия для приема внутрь;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A05B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препараты для лечения заболеваний печени,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липотропные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A05BA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фосфолипиды +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глицирризиновая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кислота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янтарная кислота +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меглумин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инозин + метионин +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никотинамид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раствор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слабительные средства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A06A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слабительные средства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A06AB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контактные слабительные средства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бисакодил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суппозитории ректальные;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кишечнорастворимой оболочкой;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сеннозиды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A и B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A06AD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осмотические слабительные средства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лактулоза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сироп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макрогол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приема внутрь;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A07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противодиарейные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A07B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адсорбирующие кишечные препараты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A07BC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смектит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A07D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A07DA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лоперамид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жевательные;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таблетки-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A07E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A07EC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аминосалициловая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кислота и аналогичные препараты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месалазин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суппозитории ректальные;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суспензия ректальная;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кишечнорастворимой оболочкой;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таблетки, покрытые кишечнорастворимой пленочной оболочкой;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пролонгированного действия;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с пролонгированным высвобождением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сульфасалазин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кишечнорастворимые, покрытые пленочной оболочкой;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A07F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противодиарейные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микроорганизмы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A07FA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противодиарейные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микроорганизмы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бифидобактерии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бифидум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приема внутрь и местного применения;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суспензии для приема внутрь и местного применения;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приема внутрь;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приема внутрь и местного применения;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суппозитории вагинальные и ректальные;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A09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A09A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A09AA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ферментные препараты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панкреатин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гранулы кишечнорастворимые;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капсулы кишечнорастворимые;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кишечнорастворимой оболочкой;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A10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A10A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инсулины и их аналоги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A10AB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инсулин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аспарт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и внутривенного введения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инсулин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глулизин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инсулин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лизпро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подкожного введения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A10AC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инсулин-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изофан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(человеческий генно-инженерный)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суспензия для подкожного введения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A10AD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инсулин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аспарт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двухфазный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суспензия для подкожного введения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инсулин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деглудек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инсулин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аспарт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суспензия для подкожного введения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инсулин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лизпро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двухфазный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суспензия для подкожного введения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A10AE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инсулин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гларгин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инсулин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гларгин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ликсисенатид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инсулин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деглудек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инсулин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детемир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A10B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A10BA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бигуаниды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метформин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кишечнорастворимой оболочкой;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пролонгированного действия;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с пролонгированным высвобождением;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A10BB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глибенкламид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гликлазид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с модифицированным высвобождением;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с пролонгированным высвобождением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A10BH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алоглиптин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вилдаглиптин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гозоглиптин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линаглиптин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саксаглиптин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ситаглиптин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A10BJ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аналоги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глюкагоноподобного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пептида-1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ликсисенатид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A10BK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ингибиторы натрий-зависимого переносчика глюкозы 2 типа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дапаглифлозин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эмпаглифлозин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A10BX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репаглинид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витамины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A11C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витамины A и D, включая их комбинации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A11CA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витамин A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ретинол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драже;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для приема внутрь и наружного применения;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мазь для наружного применения;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приема внутрь (масляный);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A11CC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витамин D и его аналоги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альфакальцидол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для приема внутрь;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кальцитриол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для приема внутрь;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приема внутрь (масляный)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A11D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витамин B1 и его комбинации с витаминами B6 и B12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A11DA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витамин B1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тиамин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внутримышечного введения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A11G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A11GA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аскорбиновая кислота (витамин C)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аскорбиновая кислота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драже;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для приема внутрь;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пролонгированного действия;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приема внутрь;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порошок для приема внутрь;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A11H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витаминные препараты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A11HA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витаминные препараты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пиридоксин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минеральные добавки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A12A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кальция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A12AA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кальция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кальция глюконат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A12C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минеральные добавки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A12CX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минеральные вещества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калия и магния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аспарагинат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раствор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A14A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анаболические стероиды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A14AB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эстрена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нандролон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внутримышечного введения (масляный)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A16A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A16AA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аминокислоты и их производные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адеметионин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внутривенного и внутримышечного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кишечнорастворимые;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таблетки кишечнорастворимые, </w:t>
            </w: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покрытые пленочной оболочкой;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кишечнорастворимой оболочкой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A16AB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ферментные препараты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агалсидаза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альфа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агалсидаза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бета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велаглюцераза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альфа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галсульфаза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идурсульфаза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идурсульфаза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бета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имиглюцераза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ларонидаза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себелипаза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альфа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талиглюцераза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альфа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A16AX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миглустат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нитизинон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сапроптерин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таблетки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диспергируемые</w:t>
            </w:r>
            <w:proofErr w:type="spellEnd"/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тиоктовая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кислота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концентрат для приготовления раствора для внутривенного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раствор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B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кровь и система кроветворения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антитромботические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B01A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антитромботические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B01AA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антагонисты витамина K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варфарин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B01AB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гепарина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гепарин натрия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подкожного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эноксапарин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натрия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парнапарин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натрия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B01AC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антиагреганты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кроме гепарина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клопидогрел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тикагрелор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B01AD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ферментные препараты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алтеплаза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проурокиназа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рекомбинантный белок, содержащий аминокислотную последовательность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стафилокиназы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тенектеплаза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B01AE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прямые ингибиторы тромбина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дабигатрана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этексилат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B01AF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прямые ингибиторы фактора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Xa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апиксабан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</w:tbl>
    <w:p w:rsidR="007F4253" w:rsidRPr="007F4253" w:rsidRDefault="007F4253" w:rsidP="007F4253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2562"/>
        <w:gridCol w:w="3470"/>
        <w:gridCol w:w="2350"/>
      </w:tblGrid>
      <w:tr w:rsidR="007F4253" w:rsidRPr="007F4253" w:rsidTr="007F4253">
        <w:trPr>
          <w:trHeight w:val="15"/>
        </w:trPr>
        <w:tc>
          <w:tcPr>
            <w:tcW w:w="1109" w:type="dxa"/>
            <w:hideMark/>
          </w:tcPr>
          <w:p w:rsidR="007F4253" w:rsidRPr="007F4253" w:rsidRDefault="007F4253" w:rsidP="007F42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hideMark/>
          </w:tcPr>
          <w:p w:rsidR="007F4253" w:rsidRPr="007F4253" w:rsidRDefault="007F4253" w:rsidP="007F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hideMark/>
          </w:tcPr>
          <w:p w:rsidR="007F4253" w:rsidRPr="007F4253" w:rsidRDefault="007F4253" w:rsidP="007F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hideMark/>
          </w:tcPr>
          <w:p w:rsidR="007F4253" w:rsidRPr="007F4253" w:rsidRDefault="007F4253" w:rsidP="007F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ривароксабан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гемостатические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B02A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антифибринолитические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B02AA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аминокислоты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аминокапроновая кислота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раствор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транексамовая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кислота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B02AB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ингибиторы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протеиназ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плазмы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апротинин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раствор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B02B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витамин K и другие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гемостатики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B02BA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витамин K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менадиона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натрия бисульфит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внутримышечного введения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B02BC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местные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гемостатики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фибриноген + тромбин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губка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B02BD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факторы свертывания крови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антиингибиторный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коагулянтный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комплекс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мороктоког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альфа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нонаког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альфа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октоког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альфа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симоктоког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альфа (фактор свертывания крови VIII человеческий рекомбинантный)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фактор свертывания крови VII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фактор свертывания крови VIII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раствор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(замороженный)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фактор свертывания крови IX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факторы свертывания крови II, VII, IX, X в комбинации (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протромбиновый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комплекс)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фактор свертывания крови VIII + фактор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Виллебранда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</w:t>
            </w: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внутривенного введения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эптаког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альфа (активированный)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B02BX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другие системные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гемостатики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ромиплостим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элтромбопаг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этамзилат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 и наружного применения;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антианемические препараты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B03A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железа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B03AB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железа (III) гидроксид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полимальтозат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для приема внутрь;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приема внутрь;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сироп;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жевательные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B03AC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железа (III) гидроксид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олигоизомальтозат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железа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карбоксимальтозат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B03B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Витамин B12 и фолиевая кислота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B03BA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Витамин B12 (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цианокобаламин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его аналоги)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цианокобаламин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B03BB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фолиевая кислота и ее производные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фолиевая кислота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B03X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антианемические препараты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B03XA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антианемические препараты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дарбэпоэтин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альфа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метоксиполиэтиленгликоль-эпоэтин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бета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подкожного введения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эпоэтин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альфа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подкожного введения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эпоэтин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бета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внутривенного и подкожного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подкожного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подкожного введения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кровезаменители и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перфузионные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растворы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B05A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кровь и препараты крови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B05AA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альбумин человека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раствор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гидроксиэтилкрахмал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раствор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декстран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раствор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желатин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раствор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B05B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растворы для внутривенного введения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B05BA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растворы для парентерального питания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эмульсия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B05BB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раствор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меглюмина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натрия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сукцинат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раствор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натрия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лактата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раствор сложный (калия хлорид + кальция хлорид + натрия хлорид + натрия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лактат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раствор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раствор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натрия хлорид + калия хлорид + кальция хлорида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дигидрат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магния хлорида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гексагидрат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натрия ацетата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тригидрат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яблочная кислота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раствор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B05BC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растворы с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осмодиуретическим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действием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маннитол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ингаляций дозированный;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раствор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B05C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ирригационные растворы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B05CX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ирригационные растворы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декстроза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раствор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B05D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растворы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перитонеального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диализа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растворы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перитонеального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диализа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B05X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B05XA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растворы электролитов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калия хлорид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магния сульфат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натрия гидрокарбонат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раствор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натрия хлорид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раствор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растворитель для приготовления </w:t>
            </w: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лекарственных форм для инъекций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C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сердечно-сосудистая система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C01A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сердечные гликозиды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C01AA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гликозиды наперстянки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дигоксин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(для детей)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C01B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C01BA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антиаритмические препараты, класс IA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прокаинамид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C01BB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антиаритмические препараты, класс IB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лидокаин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гель для местного применения;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спрей для местного и наружного применения;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спрей для местного и наружного применения дозированный;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спрей для местного применения дозированный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C01BC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антиаритмические препараты, класс IC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пропафенон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C01BD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антиаритмические препараты, класс III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амиодарон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раствор для внутривенного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C01BG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лаппаконитина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гидробромид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C01C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кардиотонические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средства, кроме сердечных гликозидов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C01CA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адренергические и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дофаминергические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добутамин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раствор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допамин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норэпинефрин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фенилэфрин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эпинефрин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C01CX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другие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кардиотонические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левосимендан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c0m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C01DA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органические нитраты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изосорбида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динитрат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спрей дозированный;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спрей подъязычный дозированный;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пролонгированного действия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изосорбида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мононитрат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капсулы пролонгированного действия;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капсулы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ретард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с пролонгированным высвобождением;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пролонгированного действия;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нитроглицерин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подъязычные;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пленки для наклеивания на десну;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спрей подъязычный дозированный;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подъязычные;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таблетки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сублингвальные</w:t>
            </w:r>
            <w:proofErr w:type="spellEnd"/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C01E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C01EA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простагландины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алпростадил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C01EB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ивабрадин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мельдоний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раствор для внутривенного, внутримышечного и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парабульбарного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антигипертензивные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C02A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антиадренергические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средства центрального действия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C02AB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метилдопа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метилдопа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C02AC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агонисты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имидазолиновых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рецепторов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клонидин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моксонидин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C02C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антиадренергические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средства периферического действия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C02CA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альфа-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доксазозин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урапидил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пролонгированного действия;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C02K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другие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антигипертензивные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C02KX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антигипертензивные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средства для лечения легочной артериальной гипертензии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амбризентан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бозентан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таблетки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диспергируемые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мацитентан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риоцигуат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диуретики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C03A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тиазидные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диуретики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C03AA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тиазиды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C03B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тиазидоподобные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диуретики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C03BA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сульфонамиды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индапамид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пролонгированного действия, покрытые оболочкой;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с модифицированным высвобождением, покрытые оболочкой;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C03C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"петлевые" диуретики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C03CA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сульфонамиды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фуросемид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раствор для инъекций;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C03D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калийсберегающие диуретики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C03DA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антагонисты альдостерона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спиронолактон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периферические вазодилататоры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C04A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периферические вазодилататоры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C04AD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пурина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пентоксифиллин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концентрат для приготовления раствора для инъекций;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внутриартериального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раствор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бета-адреноблокаторы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C07A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бета-адреноблокаторы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C07AA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неселективные бета-адреноблокаторы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пропранолол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соталол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C07AB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селективные бета-адреноблокаторы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атенолол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бисопролол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метопролол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с пролонгированным высвобождением, покрытые оболочкой;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C07AG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альфа- и бета-адреноблокаторы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карведилол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блокаторы кальциевых каналов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C08C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C08CA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амлодипин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нимодипин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раствор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нифедипин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раствор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таблетки с контролируемым </w:t>
            </w: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высвобождением, покрытые пленочной оболочкой;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с модифицированным высвобождением, покрытые оболочкой;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с модифицированным высвобождением, покрытые пленочной оболочкой;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C08D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C08DA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фенилалкиламина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верапамил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пролонгированного действия, покрытые оболочкой;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средства, действующие на ренин-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ангиотензиновую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систему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C09A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ингибиторы АПФ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rPr>
          <w:trHeight w:val="15"/>
        </w:trPr>
        <w:tc>
          <w:tcPr>
            <w:tcW w:w="1109" w:type="dxa"/>
            <w:hideMark/>
          </w:tcPr>
          <w:p w:rsidR="007F4253" w:rsidRPr="007F4253" w:rsidRDefault="007F4253" w:rsidP="007F42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142" w:type="dxa"/>
            <w:hideMark/>
          </w:tcPr>
          <w:p w:rsidR="007F4253" w:rsidRPr="007F4253" w:rsidRDefault="007F4253" w:rsidP="007F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hideMark/>
          </w:tcPr>
          <w:p w:rsidR="007F4253" w:rsidRPr="007F4253" w:rsidRDefault="007F4253" w:rsidP="007F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hideMark/>
          </w:tcPr>
          <w:p w:rsidR="007F4253" w:rsidRPr="007F4253" w:rsidRDefault="007F4253" w:rsidP="007F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C09AA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ингибиторы АПФ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каптоприл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лизиноприл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периндоприл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таблетки,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диспергируемые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полости рта;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эналаприл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C09C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антагонисты рецепторов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ангиотензина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II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C09CA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антагонисты рецепторов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ангиотензина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II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лозартан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C09DX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антагонисты рецепторов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ангиотензина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II в комбинации с другими средствами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валсартан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сакубитрил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C10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гиполипидемические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C10A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гиполипидемические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C10AA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ингибиторы ГМГ-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КоА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редуктазы</w:t>
            </w:r>
            <w:proofErr w:type="spell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аторвастатин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симвастатин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C10AB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фибраты</w:t>
            </w:r>
            <w:proofErr w:type="spell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фенофибрат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пролонгированного действия;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C10AX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другие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гиполипидемические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алирокумаб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эволокумаб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дерматологические препараты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D01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D01A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D01AE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салициловая кислота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мазь для наружного применения;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наружного применения (спиртовой)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D03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ран и язв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D03A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D03AX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фактор роста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эпидермальный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D06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D06C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диоксометилтетрагидропиримидин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сульфадиметоксин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тримекаин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хлорамфеникол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мазь для наружного применения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D07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глюкокортикоиды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применяемые в дерматологии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D07A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D07AC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глюкокортикоиды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высокой активностью (группа III)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бетаметазон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крем для наружного применения;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мазь для наружного применения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мометазон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крем для наружного применения;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мазь для наружного применения;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порошок для ингаляций дозированный;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наружного применения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D08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D08A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D08AC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бигуаниды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амидины</w:t>
            </w:r>
            <w:proofErr w:type="spell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хлоргексидин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местного применения;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местного и наружного применения;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наружного применения;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наружного применения (спиртовой);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спрей для наружного применения (спиртовой);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суппозитории вагинальные;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вагинальные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D08AG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йода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повидон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-йод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местного и наружного применения;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наружного применения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D08AX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водорода пероксид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местного и наружного применения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калия перманганат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этанол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концентрат для приготовления раствора для наружного применения;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наружного применения;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дерматологические препараты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D11A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дерматологические препараты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D11AH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препараты для лечения дерматита, кроме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дупилумаб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пимекролимус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крем для наружного применения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мочеполовая система и половые гормоны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G01A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глюкокортикоидами</w:t>
            </w:r>
            <w:proofErr w:type="spell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G01AA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антибактериальные препараты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натамицин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суппозитории вагинальные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G01AF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имидазола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клотримазол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гель вагинальный;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суппозитории вагинальные;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вагинальные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G02A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утеротонизирующие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G02AB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алкалоиды спорыньи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метилэргометрин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G02AD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простагландины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динопростон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гель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интрацервикальный</w:t>
            </w:r>
            <w:proofErr w:type="spellEnd"/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мизопростол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G02C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G02CA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адреномиметики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токолитические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гексопреналин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G02CB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ингибиторы пролактина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бромокриптин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G02CX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атозибан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G03B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андрогены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G03BA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3-оксоандрост-4-ена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тестостерон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гель для наружного применения;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внутримышечного введения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тестостерон (смесь эфиров)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внутримышечного введения (масляный)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G03D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гестагены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G03DA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прегн-4-ена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прогестерон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G03DB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прегнадиена</w:t>
            </w:r>
            <w:proofErr w:type="spell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дидрогестерон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G03DC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эстрена</w:t>
            </w:r>
            <w:proofErr w:type="spell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норэтистерон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G03G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G03GA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гонадотропины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гонадотропин хорионический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внутримышечного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корифоллитропин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альфа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фоллитропин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альфа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внутримышечного и подкожного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подкожного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фоллитропин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альфа +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лутропин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альфа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G03GB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синтетические стимуляторы овуляции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кломифен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G03H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антиандрогены</w:t>
            </w:r>
            <w:proofErr w:type="spell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G03HA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антиандрогены</w:t>
            </w:r>
            <w:proofErr w:type="spell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ципротерон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внутримышечного введения масляный;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препараты, применяемые в урологии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G04B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препараты, применяемые в урологии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G04BD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солифенацин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G04C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G04CA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альфа-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алфузозин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пролонгированного действия;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пролонгированного действия, покрытые оболочкой;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тамсулозин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кишечнорастворимые пролонгированного действия;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кишечнорастворимые с пролонгированным высвобождением;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пролонгированного действия;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с модифицированным высвобождением;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с пролонгированным высвобождением;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таблетки с контролируемым </w:t>
            </w: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высвобождением, покрытые оболочкой;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G04CB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финастерид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H01A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H01AC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соматропин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его агонисты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соматропин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подкожного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H01AX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пэгвисомант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H01B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гормоны задней доли гипофиза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H01BA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вазопрессин и его аналоги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десмопрессин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назальные;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спрей назальный дозированный;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таблетки,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диспергируемые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полости рта;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таблетки-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подъязычные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терлипрессин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H01BB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окситоцин и его аналоги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карбетоцин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окситоцин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раствор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внутримышечного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 и местного применения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H01C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гормоны гипоталамуса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H01CB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соматостатин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аналоги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ланреотид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октреотид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подкожного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раствор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подкожного введения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пасиреотид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H01CC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антигонадотропин-рилизинг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гормоны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ганиреликс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цетрореликс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кортикостероиды системного действия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H02A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кортикостероиды системного действия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H02AA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минералокортикоиды</w:t>
            </w:r>
            <w:proofErr w:type="spell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флудрокортизон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H02AB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гидрокортизон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крем для наружного применения;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внутривенного и внутримышечного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мазь глазная;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мазь для наружного применения;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суспензия для внутримышечного и внутрисуставного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эмульсия для наружного применения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дексаметазон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имплантат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интравитреального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метилпреднизолон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внутривенного и внутримышечного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таблетки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преднизолон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мазь для наружного применения;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H03A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щитовидной железы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H03AA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гормоны щитовидной железы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левотироксин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натрия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H03B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антитиреоидные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H03BB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серосодержащие производные имидазола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тиамазол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H03C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йода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H03CA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йода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калия йодид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жевательные;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гормоны поджелудочной железы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H04A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гормоны, расщепляющие гликоген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H04AA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гормоны, расщепляющие гликоген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глюкагон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препараты, регулирующие обмен кальция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H05A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паратиреоидные гормоны и их аналоги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H05AA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паратиреоидные гормоны и их аналоги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терипаратид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H05B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антипаратиреоидные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H05BA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препараты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кальцитонина</w:t>
            </w:r>
            <w:proofErr w:type="spell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кальцитонин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спрей назальный;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спрей назальный дозированный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H05BX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антипаратиреоидные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парикальцитол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цинакальцет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этелкальцетид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тетрациклины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J01AA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тетрациклины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доксициклин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таблетки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диспергируемые</w:t>
            </w:r>
            <w:proofErr w:type="spellEnd"/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тигециклин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J01B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амфениколы</w:t>
            </w:r>
            <w:proofErr w:type="spell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J01BA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амфениколы</w:t>
            </w:r>
            <w:proofErr w:type="spell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хлорамфеникол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J01C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бета-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лактамные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антибактериальные препараты: пенициллины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J01CA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пенициллины широкого спектра действия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амоксициллин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гранулы для приготовления суспензии для приема внутрь;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суспензии для приема внутрь;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таблетки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диспергируемые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ампициллин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суспензии для приема внутрь;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J01CE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пенициллины, чувствительные к бета-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лактамазам</w:t>
            </w:r>
            <w:proofErr w:type="spell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бензатина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бензилпенициллин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суспензии для внутримышечного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бензилпенициллин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порошок для приготовления раствора для внутривенного и </w:t>
            </w: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внутримышечного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внутримышечного и подкожного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инъекций;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инъекций и местного применения;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</w:tbl>
    <w:p w:rsidR="007F4253" w:rsidRPr="007F4253" w:rsidRDefault="007F4253" w:rsidP="007F4253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2358"/>
        <w:gridCol w:w="3047"/>
        <w:gridCol w:w="2918"/>
      </w:tblGrid>
      <w:tr w:rsidR="007F4253" w:rsidRPr="007F4253" w:rsidTr="007F4253">
        <w:trPr>
          <w:trHeight w:val="15"/>
        </w:trPr>
        <w:tc>
          <w:tcPr>
            <w:tcW w:w="1109" w:type="dxa"/>
            <w:hideMark/>
          </w:tcPr>
          <w:p w:rsidR="007F4253" w:rsidRPr="007F4253" w:rsidRDefault="007F4253" w:rsidP="007F42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hideMark/>
          </w:tcPr>
          <w:p w:rsidR="007F4253" w:rsidRPr="007F4253" w:rsidRDefault="007F4253" w:rsidP="007F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hideMark/>
          </w:tcPr>
          <w:p w:rsidR="007F4253" w:rsidRPr="007F4253" w:rsidRDefault="007F4253" w:rsidP="007F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hideMark/>
          </w:tcPr>
          <w:p w:rsidR="007F4253" w:rsidRPr="007F4253" w:rsidRDefault="007F4253" w:rsidP="007F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феноксиметилпенициллин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суспензии для приема внутрь;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J01CF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пенициллины, устойчивые к бета-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лактамазам</w:t>
            </w:r>
            <w:proofErr w:type="spell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оксациллин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J01CR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комбинации пенициллинов, включая комбинации с ингибиторами бета-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лактамаз</w:t>
            </w:r>
            <w:proofErr w:type="spell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амоксициллин +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клавулановая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кислота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внутривенного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суспензии для приема внутрь;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таблетки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диспергируемые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таблетки с модифицированным высвобождением, покрытые пленочной оболочкой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ампициллин +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сульбактам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J01D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бета-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лактамные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антибактериальные препараты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J01DB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цефалоспорины 1-го поколения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цефазолин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инъекций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цефалексин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гранулы для приготовления суспензии для приема внутрь;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J01DC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цефалоспорины 2-го поколения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цефуроксим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гранулы для приготовления суспензии для приема внутрь;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внутривенного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порошок для приготовления раствора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инъекций;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J01DD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цефалоспорины 3-го поколения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цефотаксим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инъекций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цефтазидим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внутривенного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порошок для приготовления раствора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инъекций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цефтриаксон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внутривенного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порошок для приготовления раствора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инъекций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цефоперазон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сульбактам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J01DE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цефалоспорины 4-го поколения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цефепим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порошок для приготовления раствора для внутримышечного введения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J01DH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карбапенемы</w:t>
            </w:r>
            <w:proofErr w:type="spell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имипенем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циластатин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порошок для приготовления раствора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меропенем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эртапенем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инъекций;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J01D1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другие цефалоспорины и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пенемы</w:t>
            </w:r>
            <w:proofErr w:type="spell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цефтазидим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[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авибактам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]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порошок для приготовления концентрата для приготовления раствора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цефтаролина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фосамил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порошок для приготовления концентрата для приготовления раствора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цефтолозан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[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тазобактам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]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порошок для приготовления концентрата для приготовления раствора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J01E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сульфаниламиды и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триметоприм</w:t>
            </w:r>
            <w:proofErr w:type="spell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J01EE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комбинированные препараты сульфаниламидов и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триметоприма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включая производные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ко-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тримоксазол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суспензия для приема внутрь;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J01F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макролиды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линкозамиды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стрептограмины</w:t>
            </w:r>
            <w:proofErr w:type="spell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J01FA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макролиды</w:t>
            </w:r>
            <w:proofErr w:type="spell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азитромицин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суспензии для приема внутрь;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порошок для приготовления суспензии для приема внутрь (для детей);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таблетки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диспергируемые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джозамицин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таблетки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диспергируемые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кларитромицин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гранулы для приготовления суспензии для приема внутрь;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J01FF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линкозамиды</w:t>
            </w:r>
            <w:proofErr w:type="spell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клиндамицин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J01G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аминогликозиды</w:t>
            </w:r>
            <w:proofErr w:type="spell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J01GA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стрептомицины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стрептомицин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J01GB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другие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аминогликозиды</w:t>
            </w:r>
            <w:proofErr w:type="spell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амикацин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внутривенного и внутримышечного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раствор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внутримышечного введения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гентамицин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канамицин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тобрамицин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с порошком для ингаляций;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ингаляций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J01M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антибактериальные препараты, производные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хинолона</w:t>
            </w:r>
            <w:proofErr w:type="spell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J01MA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фторхинолоны</w:t>
            </w:r>
            <w:proofErr w:type="spell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гатифлоксацин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левофлоксацин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раствор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ломефлоксацин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моксифлоксацин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раствор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офлоксацин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 и ушные;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мазь глазная;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раствор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спарфлоксацин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 и ушные;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ушные;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мазь глазная;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раствор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J01X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антибактериальные препараты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J01XA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антибиотики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гликопептидной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структуры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ванкомицин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приема внутрь;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порошок для приготовления раствора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порошок для приготовления раствора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приема внутрь</w:t>
            </w:r>
          </w:p>
        </w:tc>
      </w:tr>
      <w:tr w:rsidR="007F4253" w:rsidRPr="007F4253" w:rsidTr="007F425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телаванцин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7F4253" w:rsidRPr="007F4253" w:rsidTr="007F425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J01XD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имидазола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метронидазол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раствор для </w:t>
            </w:r>
            <w:proofErr w:type="spellStart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</w:p>
          <w:p w:rsidR="007F4253" w:rsidRPr="007F4253" w:rsidRDefault="007F4253" w:rsidP="007F42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42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</w:tbl>
    <w:p w:rsidR="00225C79" w:rsidRDefault="00225C79"/>
    <w:sectPr w:rsidR="0022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53"/>
    <w:rsid w:val="00225C79"/>
    <w:rsid w:val="007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7257F-2FFB-43C1-AC90-C5EA225F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F4253"/>
  </w:style>
  <w:style w:type="paragraph" w:customStyle="1" w:styleId="msonormal0">
    <w:name w:val="msonormal"/>
    <w:basedOn w:val="a"/>
    <w:rsid w:val="007F4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F4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F4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F42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425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9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583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6269658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6701</Words>
  <Characters>38201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Kuzina</dc:creator>
  <cp:keywords/>
  <dc:description/>
  <cp:lastModifiedBy>Mariya Kuzina</cp:lastModifiedBy>
  <cp:revision>1</cp:revision>
  <dcterms:created xsi:type="dcterms:W3CDTF">2021-04-28T09:13:00Z</dcterms:created>
  <dcterms:modified xsi:type="dcterms:W3CDTF">2021-04-28T09:15:00Z</dcterms:modified>
</cp:coreProperties>
</file>