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8DB4" w14:textId="129F8393" w:rsidR="0056442E" w:rsidRPr="0056442E" w:rsidRDefault="0056442E" w:rsidP="0056442E">
      <w:pPr>
        <w:rPr>
          <w:rFonts w:ascii="Times New Roman" w:hAnsi="Times New Roman" w:cs="Times New Roman"/>
          <w:sz w:val="24"/>
          <w:szCs w:val="24"/>
        </w:rPr>
      </w:pPr>
      <w:r w:rsidRPr="0056442E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Реестр страховых медицинских организаций работающих на территории Ульяновской области в 202</w:t>
      </w:r>
      <w:r w:rsidR="00F206AF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4</w:t>
      </w:r>
      <w:r w:rsidRPr="0056442E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 году :</w:t>
      </w:r>
      <w:r w:rsidRPr="005644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442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206AF" w:rsidRPr="00F206AF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АСП ООО "Капитал МС - филиал в Ульяновской области</w:t>
      </w:r>
      <w:r w:rsidR="00F206AF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br/>
      </w:r>
      <w:r w:rsidRPr="0056442E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Адрес: 432017, Ульяновская область, г.Ульяновск, ул. Ленина, д.89 </w:t>
      </w:r>
      <w:r w:rsidRPr="005644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442E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Сайт: www.kapmed.ru</w:t>
      </w:r>
      <w:r w:rsidRPr="005644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442E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E-mail: kapitalms_73@kapmed.ru </w:t>
      </w:r>
      <w:r w:rsidRPr="005644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442E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Тел.: +7(8422)38-47-13 </w:t>
      </w:r>
    </w:p>
    <w:p w14:paraId="562017EB" w14:textId="50C2B825" w:rsidR="0056442E" w:rsidRPr="0056442E" w:rsidRDefault="0056442E" w:rsidP="0056442E">
      <w:pPr>
        <w:pStyle w:val="a3"/>
        <w:shd w:val="clear" w:color="auto" w:fill="F6F6F6"/>
        <w:spacing w:before="0" w:beforeAutospacing="0" w:after="0" w:afterAutospacing="0"/>
        <w:rPr>
          <w:color w:val="000000"/>
        </w:rPr>
      </w:pPr>
      <w:r w:rsidRPr="0056442E">
        <w:rPr>
          <w:color w:val="000000"/>
        </w:rPr>
        <w:br/>
      </w:r>
      <w:r w:rsidRPr="0056442E">
        <w:rPr>
          <w:rStyle w:val="a5"/>
          <w:color w:val="000000"/>
        </w:rPr>
        <w:t> </w:t>
      </w:r>
      <w:r w:rsidR="00F206AF" w:rsidRPr="00F206AF">
        <w:rPr>
          <w:rStyle w:val="a5"/>
          <w:color w:val="000000"/>
        </w:rPr>
        <w:t>Ульяновский филиал АО "Страховая компания "СОГАЗ-МЕД"</w:t>
      </w:r>
      <w:r w:rsidRPr="0056442E">
        <w:rPr>
          <w:color w:val="000000"/>
        </w:rPr>
        <w:br/>
        <w:t>Адрес: 432011, Ульяновская область, г. Ульяновск, ул. Красногвардейская, д.25</w:t>
      </w:r>
      <w:r w:rsidRPr="0056442E">
        <w:rPr>
          <w:color w:val="000000"/>
        </w:rPr>
        <w:br/>
        <w:t>Сайт: www.sogaz-med.ru</w:t>
      </w:r>
      <w:r w:rsidRPr="0056442E">
        <w:rPr>
          <w:color w:val="000000"/>
        </w:rPr>
        <w:br/>
        <w:t>Email: toe@sogaz-med.ru</w:t>
      </w:r>
      <w:r w:rsidRPr="0056442E">
        <w:rPr>
          <w:color w:val="000000"/>
        </w:rPr>
        <w:br/>
        <w:t>Круглосуточный контакт-центр 8-800-100-07-02</w:t>
      </w:r>
    </w:p>
    <w:p w14:paraId="284270EF" w14:textId="77777777" w:rsidR="0062263E" w:rsidRPr="0056442E" w:rsidRDefault="0062263E" w:rsidP="0062263E">
      <w:pPr>
        <w:shd w:val="clear" w:color="auto" w:fill="FAFAFA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33D25" w14:textId="77777777" w:rsidR="0062263E" w:rsidRPr="0056442E" w:rsidRDefault="0062263E" w:rsidP="0062263E">
      <w:pPr>
        <w:shd w:val="clear" w:color="auto" w:fill="FAFAFA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D7062" w14:textId="77777777" w:rsidR="00E7348B" w:rsidRPr="0056442E" w:rsidRDefault="0062263E" w:rsidP="0062263E">
      <w:pPr>
        <w:shd w:val="clear" w:color="auto" w:fill="FAFAFA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Федеральной службы по надзору в сфере здравоохранения и социального развития по Ульяновской области</w:t>
      </w:r>
      <w:r w:rsidRPr="00564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 4320</w:t>
      </w:r>
      <w:r w:rsidR="00DF5B42"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04BCB"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Ульяновская область, г. Ульяновск, </w:t>
      </w:r>
      <w:r w:rsidR="00C04BCB"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Красноармейская</w:t>
      </w:r>
      <w:r w:rsidR="00E7348B"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C04BCB"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14:paraId="0C4D456F" w14:textId="77777777" w:rsidR="0062263E" w:rsidRPr="0056442E" w:rsidRDefault="00DF5B42" w:rsidP="0062263E">
      <w:pPr>
        <w:shd w:val="clear" w:color="auto" w:fill="FAFAFA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63E"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 (8422) </w:t>
      </w:r>
      <w:r w:rsidR="00C04BCB"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>21-43-51</w:t>
      </w:r>
      <w:r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263E"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почта: </w:t>
      </w:r>
      <w:r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>info@reg73.roszdravnadzor.ru</w:t>
      </w:r>
      <w:r w:rsidR="0062263E"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Руководитель управления: </w:t>
      </w:r>
      <w:r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Панина Светлана Викторовна</w:t>
      </w:r>
      <w:r w:rsidR="0062263E" w:rsidRPr="005644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B6D6109" w14:textId="77777777" w:rsidR="00E5169C" w:rsidRPr="0062263E" w:rsidRDefault="00E5169C" w:rsidP="0062263E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7"/>
          <w:szCs w:val="27"/>
          <w:lang w:eastAsia="ru-RU"/>
        </w:rPr>
      </w:pPr>
    </w:p>
    <w:sectPr w:rsidR="00E5169C" w:rsidRPr="0062263E" w:rsidSect="00E516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2442C"/>
    <w:multiLevelType w:val="multilevel"/>
    <w:tmpl w:val="359A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7A"/>
    <w:rsid w:val="001B1265"/>
    <w:rsid w:val="0023113B"/>
    <w:rsid w:val="003F438B"/>
    <w:rsid w:val="00556FB6"/>
    <w:rsid w:val="0056442E"/>
    <w:rsid w:val="00575CCE"/>
    <w:rsid w:val="005F0CA4"/>
    <w:rsid w:val="0062263E"/>
    <w:rsid w:val="00871AA1"/>
    <w:rsid w:val="00A20160"/>
    <w:rsid w:val="00C04BCB"/>
    <w:rsid w:val="00C17773"/>
    <w:rsid w:val="00D1107A"/>
    <w:rsid w:val="00D133F7"/>
    <w:rsid w:val="00DF5B42"/>
    <w:rsid w:val="00E5169C"/>
    <w:rsid w:val="00E7348B"/>
    <w:rsid w:val="00F206AF"/>
    <w:rsid w:val="00F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C341"/>
  <w15:docId w15:val="{908981A3-1C4B-47D0-A646-8BA302A0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5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69C"/>
  </w:style>
  <w:style w:type="character" w:styleId="a4">
    <w:name w:val="Hyperlink"/>
    <w:basedOn w:val="a0"/>
    <w:uiPriority w:val="99"/>
    <w:unhideWhenUsed/>
    <w:rsid w:val="00E516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F5B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DF5B4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F5B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Akhmetzyanova Alfinur</dc:creator>
  <cp:lastModifiedBy>Peter Baranov</cp:lastModifiedBy>
  <cp:revision>6</cp:revision>
  <cp:lastPrinted>2016-10-15T05:45:00Z</cp:lastPrinted>
  <dcterms:created xsi:type="dcterms:W3CDTF">2021-04-28T09:14:00Z</dcterms:created>
  <dcterms:modified xsi:type="dcterms:W3CDTF">2024-06-26T09:11:00Z</dcterms:modified>
</cp:coreProperties>
</file>