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A" w:rsidRDefault="00E07E89" w:rsidP="0058361A">
      <w:pPr>
        <w:spacing w:after="0" w:line="240" w:lineRule="auto"/>
        <w:jc w:val="center"/>
        <w:rPr>
          <w:rFonts w:cstheme="minorHAnsi"/>
          <w:b/>
          <w:sz w:val="32"/>
        </w:rPr>
      </w:pPr>
      <w:r w:rsidRPr="0058361A">
        <w:rPr>
          <w:rFonts w:cstheme="minorHAnsi"/>
          <w:b/>
          <w:sz w:val="32"/>
        </w:rPr>
        <w:t>Список медицинского</w:t>
      </w:r>
      <w:r w:rsidR="0058361A">
        <w:rPr>
          <w:rFonts w:cstheme="minorHAnsi"/>
          <w:b/>
          <w:sz w:val="32"/>
        </w:rPr>
        <w:t xml:space="preserve"> </w:t>
      </w:r>
      <w:r w:rsidRPr="0058361A">
        <w:rPr>
          <w:rFonts w:cstheme="minorHAnsi"/>
          <w:b/>
          <w:sz w:val="32"/>
        </w:rPr>
        <w:t xml:space="preserve">персонала </w:t>
      </w:r>
    </w:p>
    <w:p w:rsidR="0058361A" w:rsidRDefault="0058361A" w:rsidP="00C015A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Диализный центр</w:t>
      </w:r>
      <w:r w:rsidR="00E07E89" w:rsidRPr="0058361A">
        <w:rPr>
          <w:rFonts w:cstheme="minorHAnsi"/>
          <w:b/>
          <w:sz w:val="32"/>
        </w:rPr>
        <w:t xml:space="preserve"> в г. Брянск</w:t>
      </w:r>
    </w:p>
    <w:p w:rsidR="005E441D" w:rsidRPr="005E441D" w:rsidRDefault="005E441D" w:rsidP="00C015A3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</w:p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1909"/>
        <w:gridCol w:w="1843"/>
        <w:gridCol w:w="5103"/>
        <w:gridCol w:w="2026"/>
      </w:tblGrid>
      <w:tr w:rsidR="00624719" w:rsidRPr="0058361A" w:rsidTr="005E441D">
        <w:trPr>
          <w:trHeight w:val="349"/>
          <w:jc w:val="center"/>
        </w:trPr>
        <w:tc>
          <w:tcPr>
            <w:tcW w:w="1909" w:type="dxa"/>
            <w:vAlign w:val="center"/>
          </w:tcPr>
          <w:p w:rsidR="00E07E89" w:rsidRPr="005E441D" w:rsidRDefault="00E07E89" w:rsidP="005836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E07E89" w:rsidRPr="005E441D" w:rsidRDefault="00E07E89" w:rsidP="005836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E07E89" w:rsidRPr="005E441D" w:rsidRDefault="006861CD" w:rsidP="005836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Данные диплома</w:t>
            </w:r>
          </w:p>
        </w:tc>
        <w:tc>
          <w:tcPr>
            <w:tcW w:w="2026" w:type="dxa"/>
            <w:vAlign w:val="center"/>
          </w:tcPr>
          <w:p w:rsidR="00E07E89" w:rsidRPr="005E441D" w:rsidRDefault="006861CD" w:rsidP="005836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Данные сертификата</w:t>
            </w:r>
          </w:p>
        </w:tc>
      </w:tr>
      <w:tr w:rsidR="0058361A" w:rsidRPr="0058361A" w:rsidTr="00C015A3">
        <w:trPr>
          <w:trHeight w:val="173"/>
          <w:jc w:val="center"/>
        </w:trPr>
        <w:tc>
          <w:tcPr>
            <w:tcW w:w="10881" w:type="dxa"/>
            <w:gridSpan w:val="4"/>
            <w:shd w:val="clear" w:color="auto" w:fill="F2DBDB" w:themeFill="accent2" w:themeFillTint="33"/>
            <w:vAlign w:val="center"/>
          </w:tcPr>
          <w:p w:rsidR="0058361A" w:rsidRPr="005E441D" w:rsidRDefault="0058361A" w:rsidP="00583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Врачебный персонал</w:t>
            </w:r>
          </w:p>
        </w:tc>
      </w:tr>
      <w:tr w:rsidR="00624719" w:rsidRPr="0058361A" w:rsidTr="005E441D">
        <w:trPr>
          <w:jc w:val="center"/>
        </w:trPr>
        <w:tc>
          <w:tcPr>
            <w:tcW w:w="1909" w:type="dxa"/>
            <w:vAlign w:val="center"/>
          </w:tcPr>
          <w:p w:rsidR="00F076D2" w:rsidRPr="005E441D" w:rsidRDefault="00EF65D2" w:rsidP="0058361A">
            <w:pPr>
              <w:jc w:val="center"/>
              <w:rPr>
                <w:rFonts w:cstheme="minorHAnsi"/>
                <w:b/>
              </w:rPr>
            </w:pPr>
            <w:proofErr w:type="spellStart"/>
            <w:r w:rsidRPr="005E441D">
              <w:rPr>
                <w:rFonts w:cstheme="minorHAnsi"/>
                <w:b/>
              </w:rPr>
              <w:t>Зиганчин</w:t>
            </w:r>
            <w:proofErr w:type="spellEnd"/>
          </w:p>
          <w:p w:rsidR="00F076D2" w:rsidRPr="005E441D" w:rsidRDefault="00EF65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Валерий</w:t>
            </w:r>
          </w:p>
          <w:p w:rsidR="006861CD" w:rsidRPr="005E441D" w:rsidRDefault="00EF65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Евгеньевич</w:t>
            </w:r>
          </w:p>
        </w:tc>
        <w:tc>
          <w:tcPr>
            <w:tcW w:w="1843" w:type="dxa"/>
            <w:vAlign w:val="center"/>
          </w:tcPr>
          <w:p w:rsidR="006861CD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Заведующий отделением</w:t>
            </w:r>
          </w:p>
        </w:tc>
        <w:tc>
          <w:tcPr>
            <w:tcW w:w="5103" w:type="dxa"/>
            <w:vAlign w:val="center"/>
          </w:tcPr>
          <w:p w:rsidR="0058361A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Высшее профессиональное, </w:t>
            </w:r>
          </w:p>
          <w:p w:rsidR="006861CD" w:rsidRPr="009C15C3" w:rsidRDefault="00C30E8C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</w:t>
            </w:r>
            <w:r w:rsidR="00EF65D2" w:rsidRPr="009C15C3">
              <w:rPr>
                <w:rFonts w:cstheme="minorHAnsi"/>
              </w:rPr>
              <w:t>Томский военно-медицинский институт</w:t>
            </w:r>
            <w:r w:rsidR="006861CD" w:rsidRPr="009C15C3">
              <w:rPr>
                <w:rFonts w:cstheme="minorHAnsi"/>
              </w:rPr>
              <w:t xml:space="preserve"> в </w:t>
            </w:r>
            <w:r w:rsidR="00EF65D2" w:rsidRPr="009C15C3">
              <w:rPr>
                <w:rFonts w:cstheme="minorHAnsi"/>
              </w:rPr>
              <w:t>2001</w:t>
            </w:r>
            <w:r w:rsidR="006861CD" w:rsidRPr="009C15C3">
              <w:rPr>
                <w:rFonts w:cstheme="minorHAnsi"/>
              </w:rPr>
              <w:t>г. «Лечебное дело», врач</w:t>
            </w:r>
          </w:p>
        </w:tc>
        <w:tc>
          <w:tcPr>
            <w:tcW w:w="2026" w:type="dxa"/>
            <w:vAlign w:val="center"/>
          </w:tcPr>
          <w:p w:rsidR="0058361A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«Нефрология»</w:t>
            </w:r>
            <w:r w:rsidR="00EF65D2" w:rsidRPr="009C15C3">
              <w:rPr>
                <w:rFonts w:cstheme="minorHAnsi"/>
              </w:rPr>
              <w:t xml:space="preserve"> </w:t>
            </w:r>
          </w:p>
          <w:p w:rsidR="006861CD" w:rsidRPr="009C15C3" w:rsidRDefault="00EF65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</w:t>
            </w:r>
            <w:r w:rsidR="006861CD" w:rsidRPr="009C15C3">
              <w:rPr>
                <w:rFonts w:cstheme="minorHAnsi"/>
              </w:rPr>
              <w:t xml:space="preserve"> </w:t>
            </w:r>
            <w:r w:rsidRPr="009C15C3">
              <w:rPr>
                <w:rFonts w:cstheme="minorHAnsi"/>
              </w:rPr>
              <w:t>марта 2023</w:t>
            </w:r>
            <w:r w:rsidR="006861CD" w:rsidRPr="009C15C3">
              <w:rPr>
                <w:rFonts w:cstheme="minorHAnsi"/>
              </w:rPr>
              <w:t xml:space="preserve"> г. </w:t>
            </w:r>
          </w:p>
        </w:tc>
      </w:tr>
      <w:tr w:rsidR="00CD0DDA" w:rsidRPr="0058361A" w:rsidTr="005E441D">
        <w:trPr>
          <w:trHeight w:val="544"/>
          <w:jc w:val="center"/>
        </w:trPr>
        <w:tc>
          <w:tcPr>
            <w:tcW w:w="1909" w:type="dxa"/>
            <w:vAlign w:val="center"/>
          </w:tcPr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proofErr w:type="spellStart"/>
            <w:r w:rsidRPr="005E441D">
              <w:rPr>
                <w:rFonts w:cstheme="minorHAnsi"/>
                <w:b/>
              </w:rPr>
              <w:t>Хаенок</w:t>
            </w:r>
            <w:proofErr w:type="spellEnd"/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Екатерина</w:t>
            </w:r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CD0DD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Врач-нефролог</w:t>
            </w:r>
          </w:p>
        </w:tc>
        <w:tc>
          <w:tcPr>
            <w:tcW w:w="5103" w:type="dxa"/>
            <w:vAlign w:val="center"/>
          </w:tcPr>
          <w:p w:rsidR="00CD0DDA" w:rsidRPr="009C15C3" w:rsidRDefault="00C30E8C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Высшее профессиональное,</w:t>
            </w:r>
          </w:p>
          <w:p w:rsidR="00C30E8C" w:rsidRPr="009C15C3" w:rsidRDefault="00C30E8C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«Государственная классическая академия имени Маймонида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2015г. Лечебное дело»</w:t>
            </w:r>
          </w:p>
        </w:tc>
        <w:tc>
          <w:tcPr>
            <w:tcW w:w="2026" w:type="dxa"/>
            <w:vAlign w:val="center"/>
          </w:tcPr>
          <w:p w:rsidR="0058361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«Нефрология» </w:t>
            </w:r>
          </w:p>
          <w:p w:rsidR="00CD0DD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</w:t>
            </w:r>
            <w:r w:rsidR="0058361A" w:rsidRPr="009C15C3">
              <w:rPr>
                <w:rFonts w:cstheme="minorHAnsi"/>
              </w:rPr>
              <w:t xml:space="preserve"> </w:t>
            </w:r>
            <w:r w:rsidR="00C30E8C" w:rsidRPr="009C15C3">
              <w:rPr>
                <w:rFonts w:cstheme="minorHAnsi"/>
              </w:rPr>
              <w:t>октября</w:t>
            </w:r>
            <w:r w:rsidRPr="009C15C3">
              <w:rPr>
                <w:rFonts w:cstheme="minorHAnsi"/>
              </w:rPr>
              <w:t xml:space="preserve"> 2024 г.</w:t>
            </w:r>
          </w:p>
        </w:tc>
      </w:tr>
      <w:tr w:rsidR="00CD0DDA" w:rsidRPr="0058361A" w:rsidTr="005E441D">
        <w:trPr>
          <w:trHeight w:val="1222"/>
          <w:jc w:val="center"/>
        </w:trPr>
        <w:tc>
          <w:tcPr>
            <w:tcW w:w="1909" w:type="dxa"/>
            <w:vAlign w:val="center"/>
          </w:tcPr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proofErr w:type="spellStart"/>
            <w:r w:rsidRPr="005E441D">
              <w:rPr>
                <w:rFonts w:cstheme="minorHAnsi"/>
                <w:b/>
              </w:rPr>
              <w:t>Энкельбарт</w:t>
            </w:r>
            <w:proofErr w:type="spellEnd"/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Екатерина</w:t>
            </w:r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CD0DD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Врач-нефролог</w:t>
            </w:r>
          </w:p>
        </w:tc>
        <w:tc>
          <w:tcPr>
            <w:tcW w:w="5103" w:type="dxa"/>
            <w:vAlign w:val="center"/>
          </w:tcPr>
          <w:p w:rsidR="00CD0DDA" w:rsidRPr="009C15C3" w:rsidRDefault="00C30E8C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Высшее профессиональное,</w:t>
            </w:r>
          </w:p>
          <w:p w:rsidR="00C30E8C" w:rsidRPr="009C15C3" w:rsidRDefault="00C30E8C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«Курский государственный медицинский университет Федерального агентства по здравоохранению и социальному развитию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2009г. Лечебное дело»</w:t>
            </w:r>
          </w:p>
        </w:tc>
        <w:tc>
          <w:tcPr>
            <w:tcW w:w="2026" w:type="dxa"/>
            <w:vAlign w:val="center"/>
          </w:tcPr>
          <w:p w:rsidR="0058361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«Нефрология» </w:t>
            </w:r>
          </w:p>
          <w:p w:rsidR="00CD0DD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</w:t>
            </w:r>
            <w:r w:rsidR="0058361A" w:rsidRPr="009C15C3">
              <w:rPr>
                <w:rFonts w:cstheme="minorHAnsi"/>
              </w:rPr>
              <w:t xml:space="preserve"> декабря</w:t>
            </w:r>
            <w:r w:rsidRPr="009C15C3">
              <w:rPr>
                <w:rFonts w:cstheme="minorHAnsi"/>
              </w:rPr>
              <w:t xml:space="preserve"> 2024 г.</w:t>
            </w:r>
          </w:p>
        </w:tc>
      </w:tr>
      <w:tr w:rsidR="0058361A" w:rsidRPr="0058361A" w:rsidTr="00C015A3">
        <w:trPr>
          <w:trHeight w:val="279"/>
          <w:jc w:val="center"/>
        </w:trPr>
        <w:tc>
          <w:tcPr>
            <w:tcW w:w="10881" w:type="dxa"/>
            <w:gridSpan w:val="4"/>
            <w:shd w:val="clear" w:color="auto" w:fill="C6D9F1" w:themeFill="text2" w:themeFillTint="33"/>
            <w:vAlign w:val="center"/>
          </w:tcPr>
          <w:p w:rsidR="0058361A" w:rsidRPr="005E441D" w:rsidRDefault="0058361A" w:rsidP="00583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41D">
              <w:rPr>
                <w:rFonts w:cstheme="minorHAnsi"/>
                <w:b/>
                <w:sz w:val="28"/>
                <w:szCs w:val="28"/>
              </w:rPr>
              <w:t>Средний медицинский персонал</w:t>
            </w:r>
          </w:p>
        </w:tc>
      </w:tr>
      <w:tr w:rsidR="00624719" w:rsidRPr="0058361A" w:rsidTr="005E441D">
        <w:trPr>
          <w:trHeight w:val="975"/>
          <w:jc w:val="center"/>
        </w:trPr>
        <w:tc>
          <w:tcPr>
            <w:tcW w:w="1909" w:type="dxa"/>
            <w:vAlign w:val="center"/>
          </w:tcPr>
          <w:p w:rsidR="006861CD" w:rsidRPr="005E441D" w:rsidRDefault="0058361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Васильева</w:t>
            </w:r>
          </w:p>
          <w:p w:rsidR="00F076D2" w:rsidRPr="005E441D" w:rsidRDefault="00F076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Екатерина</w:t>
            </w:r>
          </w:p>
          <w:p w:rsidR="00F076D2" w:rsidRPr="005E441D" w:rsidRDefault="00F076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6861CD" w:rsidRPr="009C15C3" w:rsidRDefault="006861CD" w:rsidP="008C796D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Старшая медицинская сестра</w:t>
            </w:r>
          </w:p>
        </w:tc>
        <w:tc>
          <w:tcPr>
            <w:tcW w:w="5103" w:type="dxa"/>
            <w:vAlign w:val="center"/>
          </w:tcPr>
          <w:p w:rsidR="0058361A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5E441D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Брянский базовый медицинский колледж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2013г. Специальность «Сестринское дело», </w:t>
            </w:r>
          </w:p>
          <w:p w:rsidR="006861CD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 с углубленной подготовкой</w:t>
            </w:r>
          </w:p>
        </w:tc>
        <w:tc>
          <w:tcPr>
            <w:tcW w:w="2026" w:type="dxa"/>
            <w:vAlign w:val="center"/>
          </w:tcPr>
          <w:p w:rsidR="0058361A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6861CD" w:rsidRPr="009C15C3" w:rsidRDefault="006861C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 апреля 2022 г.</w:t>
            </w:r>
          </w:p>
        </w:tc>
      </w:tr>
      <w:tr w:rsidR="00624719" w:rsidRPr="0058361A" w:rsidTr="005E441D">
        <w:trPr>
          <w:trHeight w:val="274"/>
          <w:jc w:val="center"/>
        </w:trPr>
        <w:tc>
          <w:tcPr>
            <w:tcW w:w="1909" w:type="dxa"/>
            <w:vAlign w:val="center"/>
          </w:tcPr>
          <w:p w:rsidR="00F076D2" w:rsidRPr="005E441D" w:rsidRDefault="00F076D2" w:rsidP="0058361A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5E441D">
              <w:rPr>
                <w:rFonts w:cstheme="minorHAnsi"/>
                <w:b/>
              </w:rPr>
              <w:t>Ермолаева</w:t>
            </w:r>
          </w:p>
          <w:p w:rsidR="00F076D2" w:rsidRPr="005E441D" w:rsidRDefault="00F076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Ирина</w:t>
            </w:r>
          </w:p>
          <w:p w:rsidR="00F076D2" w:rsidRPr="005E441D" w:rsidRDefault="00F076D2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Игоревна</w:t>
            </w:r>
          </w:p>
        </w:tc>
        <w:tc>
          <w:tcPr>
            <w:tcW w:w="1843" w:type="dxa"/>
            <w:vAlign w:val="center"/>
          </w:tcPr>
          <w:p w:rsidR="00F076D2" w:rsidRPr="009C15C3" w:rsidRDefault="00F076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Старшая медицинская сестра смены</w:t>
            </w:r>
          </w:p>
        </w:tc>
        <w:tc>
          <w:tcPr>
            <w:tcW w:w="5103" w:type="dxa"/>
            <w:vAlign w:val="center"/>
          </w:tcPr>
          <w:p w:rsidR="0058361A" w:rsidRPr="009C15C3" w:rsidRDefault="00F076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5E441D" w:rsidRDefault="00F076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Брянское медицинское училище </w:t>
            </w:r>
          </w:p>
          <w:p w:rsidR="005E441D" w:rsidRDefault="00F076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им. </w:t>
            </w:r>
            <w:r w:rsidR="005E441D">
              <w:rPr>
                <w:rFonts w:cstheme="minorHAnsi"/>
              </w:rPr>
              <w:t>а</w:t>
            </w:r>
            <w:r w:rsidRPr="009C15C3">
              <w:rPr>
                <w:rFonts w:cstheme="minorHAnsi"/>
              </w:rPr>
              <w:t>кадемика Амосова Н.М.</w:t>
            </w:r>
            <w:r w:rsidR="005E441D">
              <w:rPr>
                <w:rFonts w:cstheme="minorHAnsi"/>
              </w:rPr>
              <w:t xml:space="preserve">, </w:t>
            </w:r>
            <w:r w:rsidRPr="009C15C3">
              <w:rPr>
                <w:rFonts w:cstheme="minorHAnsi"/>
              </w:rPr>
              <w:t xml:space="preserve">2004г. </w:t>
            </w:r>
          </w:p>
          <w:p w:rsidR="00F076D2" w:rsidRPr="009C15C3" w:rsidRDefault="005E441D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Специальность «Сестринское дело»</w:t>
            </w:r>
          </w:p>
        </w:tc>
        <w:tc>
          <w:tcPr>
            <w:tcW w:w="2026" w:type="dxa"/>
            <w:vAlign w:val="center"/>
          </w:tcPr>
          <w:p w:rsidR="0058361A" w:rsidRPr="009C15C3" w:rsidRDefault="00F076D2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F076D2" w:rsidRPr="009C15C3" w:rsidRDefault="00F076D2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 ноября 202</w:t>
            </w:r>
            <w:r w:rsidR="00000700">
              <w:rPr>
                <w:rFonts w:cstheme="minorHAnsi"/>
              </w:rPr>
              <w:t>1</w:t>
            </w:r>
            <w:r w:rsidRPr="009C15C3">
              <w:rPr>
                <w:rFonts w:cstheme="minorHAnsi"/>
              </w:rPr>
              <w:t xml:space="preserve"> г.</w:t>
            </w:r>
          </w:p>
        </w:tc>
      </w:tr>
      <w:tr w:rsidR="005E441D" w:rsidRPr="0058361A" w:rsidTr="005E441D">
        <w:trPr>
          <w:trHeight w:val="557"/>
          <w:jc w:val="center"/>
        </w:trPr>
        <w:tc>
          <w:tcPr>
            <w:tcW w:w="1909" w:type="dxa"/>
            <w:vAlign w:val="center"/>
          </w:tcPr>
          <w:p w:rsidR="005E441D" w:rsidRPr="005E441D" w:rsidRDefault="00885DD3" w:rsidP="00FB67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Соболева</w:t>
            </w:r>
          </w:p>
          <w:p w:rsidR="005E441D" w:rsidRPr="005E441D" w:rsidRDefault="005E441D" w:rsidP="00FB67C2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Анастасия</w:t>
            </w:r>
          </w:p>
          <w:p w:rsidR="005E441D" w:rsidRPr="005E441D" w:rsidRDefault="005E441D" w:rsidP="00FB67C2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Олеговна</w:t>
            </w:r>
          </w:p>
        </w:tc>
        <w:tc>
          <w:tcPr>
            <w:tcW w:w="1843" w:type="dxa"/>
            <w:vAlign w:val="center"/>
          </w:tcPr>
          <w:p w:rsidR="005E441D" w:rsidRPr="009C15C3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Старшая медицинская сестра смены</w:t>
            </w:r>
          </w:p>
        </w:tc>
        <w:tc>
          <w:tcPr>
            <w:tcW w:w="5103" w:type="dxa"/>
            <w:vAlign w:val="center"/>
          </w:tcPr>
          <w:p w:rsidR="005E441D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5E441D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Брянский медицинский колледж </w:t>
            </w:r>
          </w:p>
          <w:p w:rsidR="005E441D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им. </w:t>
            </w:r>
            <w:r>
              <w:rPr>
                <w:rFonts w:cstheme="minorHAnsi"/>
              </w:rPr>
              <w:t>а</w:t>
            </w:r>
            <w:r w:rsidRPr="009C15C3">
              <w:rPr>
                <w:rFonts w:cstheme="minorHAnsi"/>
              </w:rPr>
              <w:t>кадемика Амосова Н.М.</w:t>
            </w:r>
            <w:r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2019г.</w:t>
            </w:r>
          </w:p>
          <w:p w:rsidR="005E441D" w:rsidRPr="009C15C3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Специальность «Сестринское дело»</w:t>
            </w:r>
          </w:p>
        </w:tc>
        <w:tc>
          <w:tcPr>
            <w:tcW w:w="2026" w:type="dxa"/>
            <w:vAlign w:val="center"/>
          </w:tcPr>
          <w:p w:rsidR="005E441D" w:rsidRPr="009C15C3" w:rsidRDefault="005E441D" w:rsidP="00FB67C2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5E441D" w:rsidRPr="009C15C3" w:rsidRDefault="005E441D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до </w:t>
            </w:r>
            <w:r w:rsidR="00000700">
              <w:rPr>
                <w:rFonts w:cstheme="minorHAnsi"/>
              </w:rPr>
              <w:t>июля</w:t>
            </w:r>
            <w:r w:rsidRPr="009C15C3">
              <w:rPr>
                <w:rFonts w:cstheme="minorHAnsi"/>
              </w:rPr>
              <w:t xml:space="preserve"> 2024 г.</w:t>
            </w:r>
          </w:p>
        </w:tc>
      </w:tr>
      <w:tr w:rsidR="00C015A3" w:rsidRPr="0058361A" w:rsidTr="005E441D">
        <w:trPr>
          <w:trHeight w:val="502"/>
          <w:jc w:val="center"/>
        </w:trPr>
        <w:tc>
          <w:tcPr>
            <w:tcW w:w="1909" w:type="dxa"/>
            <w:vAlign w:val="center"/>
          </w:tcPr>
          <w:p w:rsidR="005E441D" w:rsidRDefault="00C015A3" w:rsidP="00C015A3">
            <w:pPr>
              <w:jc w:val="center"/>
              <w:rPr>
                <w:rFonts w:cstheme="minorHAnsi"/>
                <w:b/>
                <w:szCs w:val="18"/>
              </w:rPr>
            </w:pPr>
            <w:r w:rsidRPr="005E441D">
              <w:rPr>
                <w:rFonts w:cstheme="minorHAnsi"/>
                <w:b/>
                <w:szCs w:val="18"/>
              </w:rPr>
              <w:t>Холявина</w:t>
            </w:r>
          </w:p>
          <w:p w:rsidR="00C015A3" w:rsidRPr="005E441D" w:rsidRDefault="00C015A3" w:rsidP="00C015A3">
            <w:pPr>
              <w:jc w:val="center"/>
              <w:rPr>
                <w:rFonts w:cstheme="minorHAnsi"/>
                <w:b/>
                <w:szCs w:val="18"/>
              </w:rPr>
            </w:pPr>
            <w:r w:rsidRPr="005E441D">
              <w:rPr>
                <w:rFonts w:cstheme="minorHAnsi"/>
                <w:b/>
                <w:szCs w:val="18"/>
              </w:rPr>
              <w:t>Марина</w:t>
            </w:r>
          </w:p>
          <w:p w:rsidR="00C015A3" w:rsidRPr="005E441D" w:rsidRDefault="00C015A3" w:rsidP="005E441D">
            <w:pPr>
              <w:jc w:val="center"/>
              <w:rPr>
                <w:rFonts w:cstheme="minorHAnsi"/>
                <w:b/>
                <w:szCs w:val="18"/>
              </w:rPr>
            </w:pPr>
            <w:r w:rsidRPr="005E441D">
              <w:rPr>
                <w:rFonts w:cstheme="minorHAnsi"/>
                <w:b/>
                <w:szCs w:val="18"/>
              </w:rPr>
              <w:t xml:space="preserve"> Николаевна</w:t>
            </w:r>
          </w:p>
        </w:tc>
        <w:tc>
          <w:tcPr>
            <w:tcW w:w="1843" w:type="dxa"/>
            <w:vAlign w:val="center"/>
          </w:tcPr>
          <w:p w:rsidR="00C015A3" w:rsidRPr="009C15C3" w:rsidRDefault="00C015A3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C015A3" w:rsidRPr="009C15C3" w:rsidRDefault="00C015A3" w:rsidP="00C015A3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C015A3" w:rsidRPr="009C15C3" w:rsidRDefault="00C015A3" w:rsidP="00C015A3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Брянский ба</w:t>
            </w:r>
            <w:r>
              <w:rPr>
                <w:rFonts w:cstheme="minorHAnsi"/>
              </w:rPr>
              <w:t>зовый медицинский колледж</w:t>
            </w:r>
            <w:r w:rsidR="005E441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2017</w:t>
            </w:r>
            <w:r w:rsidRPr="009C15C3">
              <w:rPr>
                <w:rFonts w:cstheme="minorHAnsi"/>
              </w:rPr>
              <w:t>г. Специальность «Сестринское дело»</w:t>
            </w:r>
          </w:p>
        </w:tc>
        <w:tc>
          <w:tcPr>
            <w:tcW w:w="2026" w:type="dxa"/>
            <w:vAlign w:val="center"/>
          </w:tcPr>
          <w:p w:rsidR="00C015A3" w:rsidRPr="00C015A3" w:rsidRDefault="00C015A3" w:rsidP="00C015A3">
            <w:pPr>
              <w:jc w:val="center"/>
              <w:rPr>
                <w:rFonts w:ascii="Calibri" w:hAnsi="Calibri" w:cs="Calibri"/>
              </w:rPr>
            </w:pPr>
            <w:r w:rsidRPr="00C015A3">
              <w:rPr>
                <w:rFonts w:ascii="Calibri" w:hAnsi="Calibri" w:cs="Calibri"/>
              </w:rPr>
              <w:t>«Сестринское дело»</w:t>
            </w:r>
          </w:p>
          <w:p w:rsidR="00C015A3" w:rsidRPr="005E441D" w:rsidRDefault="00C015A3" w:rsidP="005E441D">
            <w:pPr>
              <w:jc w:val="center"/>
              <w:rPr>
                <w:rFonts w:ascii="Calibri" w:hAnsi="Calibri" w:cs="Calibri"/>
              </w:rPr>
            </w:pPr>
            <w:r w:rsidRPr="00C015A3">
              <w:rPr>
                <w:rFonts w:ascii="Calibri" w:hAnsi="Calibri" w:cs="Calibri"/>
              </w:rPr>
              <w:t>до апреля</w:t>
            </w:r>
            <w:r>
              <w:rPr>
                <w:rFonts w:ascii="Calibri" w:hAnsi="Calibri" w:cs="Calibri"/>
              </w:rPr>
              <w:t xml:space="preserve"> </w:t>
            </w:r>
            <w:r w:rsidRPr="00C015A3">
              <w:rPr>
                <w:rFonts w:ascii="Calibri" w:hAnsi="Calibri" w:cs="Calibri"/>
              </w:rPr>
              <w:t>2022</w:t>
            </w:r>
            <w:r>
              <w:rPr>
                <w:rFonts w:ascii="Calibri" w:hAnsi="Calibri" w:cs="Calibri"/>
              </w:rPr>
              <w:t xml:space="preserve"> г.</w:t>
            </w:r>
          </w:p>
        </w:tc>
      </w:tr>
      <w:tr w:rsidR="00624719" w:rsidRPr="0058361A" w:rsidTr="005E441D">
        <w:trPr>
          <w:trHeight w:val="70"/>
          <w:jc w:val="center"/>
        </w:trPr>
        <w:tc>
          <w:tcPr>
            <w:tcW w:w="1909" w:type="dxa"/>
            <w:vAlign w:val="center"/>
          </w:tcPr>
          <w:p w:rsidR="00624719" w:rsidRPr="005E441D" w:rsidRDefault="00110847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Петроченко</w:t>
            </w:r>
          </w:p>
          <w:p w:rsidR="00110847" w:rsidRPr="005E441D" w:rsidRDefault="00110847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Диана</w:t>
            </w:r>
          </w:p>
          <w:p w:rsidR="00110847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624719" w:rsidRPr="009C15C3" w:rsidRDefault="00624719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58361A" w:rsidRPr="009C15C3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624719" w:rsidRPr="009C15C3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Брянский базовый медицинский колледж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2018г. Специальность «Сестринское дело», </w:t>
            </w:r>
          </w:p>
        </w:tc>
        <w:tc>
          <w:tcPr>
            <w:tcW w:w="2026" w:type="dxa"/>
            <w:vAlign w:val="center"/>
          </w:tcPr>
          <w:p w:rsidR="0058361A" w:rsidRPr="009C15C3" w:rsidRDefault="00050A0E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624719" w:rsidRPr="009C15C3" w:rsidRDefault="00050A0E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до </w:t>
            </w:r>
            <w:r w:rsidR="00000700">
              <w:rPr>
                <w:rFonts w:cstheme="minorHAnsi"/>
              </w:rPr>
              <w:t>июля</w:t>
            </w:r>
            <w:r w:rsidRPr="009C15C3">
              <w:rPr>
                <w:rFonts w:cstheme="minorHAnsi"/>
              </w:rPr>
              <w:t xml:space="preserve"> 20</w:t>
            </w:r>
            <w:r w:rsidR="00CD0DDA" w:rsidRPr="009C15C3">
              <w:rPr>
                <w:rFonts w:cstheme="minorHAnsi"/>
              </w:rPr>
              <w:t>2</w:t>
            </w:r>
            <w:r w:rsidR="0097663B" w:rsidRPr="009C15C3">
              <w:rPr>
                <w:rFonts w:cstheme="minorHAnsi"/>
              </w:rPr>
              <w:t>3</w:t>
            </w:r>
            <w:r w:rsidRPr="009C15C3">
              <w:rPr>
                <w:rFonts w:cstheme="minorHAnsi"/>
              </w:rPr>
              <w:t xml:space="preserve"> г.</w:t>
            </w:r>
          </w:p>
        </w:tc>
      </w:tr>
      <w:tr w:rsidR="00CD0DDA" w:rsidRPr="0058361A" w:rsidTr="005E441D">
        <w:trPr>
          <w:trHeight w:val="70"/>
          <w:jc w:val="center"/>
        </w:trPr>
        <w:tc>
          <w:tcPr>
            <w:tcW w:w="1909" w:type="dxa"/>
            <w:vAlign w:val="center"/>
          </w:tcPr>
          <w:p w:rsidR="00CD0DDA" w:rsidRPr="005E441D" w:rsidRDefault="005E441D" w:rsidP="0058361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Тишкина</w:t>
            </w:r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Анна</w:t>
            </w:r>
          </w:p>
          <w:p w:rsidR="00CD0DDA" w:rsidRPr="005E441D" w:rsidRDefault="00CD0DDA" w:rsidP="0058361A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CD0DD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58361A" w:rsidRPr="009C15C3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5E441D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Брянский медицинский колледж </w:t>
            </w:r>
          </w:p>
          <w:p w:rsidR="005E441D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им. </w:t>
            </w:r>
            <w:r w:rsidR="005E441D">
              <w:rPr>
                <w:rFonts w:cstheme="minorHAnsi"/>
              </w:rPr>
              <w:t>а</w:t>
            </w:r>
            <w:r w:rsidRPr="009C15C3">
              <w:rPr>
                <w:rFonts w:cstheme="minorHAnsi"/>
              </w:rPr>
              <w:t>кадемика Амосова Н.М.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2019г. </w:t>
            </w:r>
          </w:p>
          <w:p w:rsidR="00CD0DDA" w:rsidRPr="009C15C3" w:rsidRDefault="0097663B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Специальность «Сестринское дело»</w:t>
            </w:r>
          </w:p>
        </w:tc>
        <w:tc>
          <w:tcPr>
            <w:tcW w:w="2026" w:type="dxa"/>
            <w:vAlign w:val="center"/>
          </w:tcPr>
          <w:p w:rsidR="0058361A" w:rsidRPr="009C15C3" w:rsidRDefault="00CD0DDA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CD0DDA" w:rsidRPr="009C15C3" w:rsidRDefault="00CD0DDA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до </w:t>
            </w:r>
            <w:r w:rsidR="00000700">
              <w:rPr>
                <w:rFonts w:cstheme="minorHAnsi"/>
              </w:rPr>
              <w:t>ноября</w:t>
            </w:r>
            <w:r w:rsidRPr="009C15C3">
              <w:rPr>
                <w:rFonts w:cstheme="minorHAnsi"/>
              </w:rPr>
              <w:t xml:space="preserve"> 2024 г.</w:t>
            </w:r>
          </w:p>
        </w:tc>
      </w:tr>
      <w:tr w:rsidR="007D7EEE" w:rsidRPr="0058361A" w:rsidTr="005E441D">
        <w:trPr>
          <w:trHeight w:val="494"/>
          <w:jc w:val="center"/>
        </w:trPr>
        <w:tc>
          <w:tcPr>
            <w:tcW w:w="1909" w:type="dxa"/>
            <w:vAlign w:val="center"/>
          </w:tcPr>
          <w:p w:rsidR="005E441D" w:rsidRDefault="007D7EEE" w:rsidP="005E441D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 xml:space="preserve">Беликова </w:t>
            </w:r>
            <w:r w:rsidRPr="005E441D">
              <w:rPr>
                <w:rFonts w:cstheme="minorHAnsi"/>
                <w:b/>
              </w:rPr>
              <w:br/>
              <w:t xml:space="preserve">Дарина </w:t>
            </w:r>
          </w:p>
          <w:p w:rsidR="007D7EEE" w:rsidRPr="005E441D" w:rsidRDefault="007D7EEE" w:rsidP="005E441D">
            <w:pPr>
              <w:jc w:val="center"/>
              <w:rPr>
                <w:rFonts w:cstheme="minorHAnsi"/>
                <w:b/>
              </w:rPr>
            </w:pPr>
            <w:r w:rsidRPr="005E441D">
              <w:rPr>
                <w:rFonts w:cstheme="minorHAnsi"/>
                <w:b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7D7EEE" w:rsidRPr="009C15C3" w:rsidRDefault="007D7EEE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7D7EEE" w:rsidRPr="009C15C3" w:rsidRDefault="007D7EEE" w:rsidP="007D7EEE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7D7EEE" w:rsidRPr="009C15C3" w:rsidRDefault="007D7EEE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Брянский базовый медицинский колледж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2018г. Специальность «Сестринское дело»,</w:t>
            </w:r>
          </w:p>
        </w:tc>
        <w:tc>
          <w:tcPr>
            <w:tcW w:w="2026" w:type="dxa"/>
            <w:vAlign w:val="center"/>
          </w:tcPr>
          <w:p w:rsidR="007D7EEE" w:rsidRPr="009C15C3" w:rsidRDefault="007D7EEE" w:rsidP="007D7EEE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7D7EEE" w:rsidRPr="009C15C3" w:rsidRDefault="007D7EEE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 ию</w:t>
            </w:r>
            <w:r w:rsidR="00000700">
              <w:rPr>
                <w:rFonts w:cstheme="minorHAnsi"/>
              </w:rPr>
              <w:t>ля</w:t>
            </w:r>
            <w:r w:rsidRPr="009C15C3">
              <w:rPr>
                <w:rFonts w:cstheme="minorHAnsi"/>
              </w:rPr>
              <w:t xml:space="preserve"> 2023</w:t>
            </w:r>
          </w:p>
        </w:tc>
      </w:tr>
      <w:tr w:rsidR="00D17DC9" w:rsidRPr="0058361A" w:rsidTr="005E441D">
        <w:trPr>
          <w:trHeight w:val="70"/>
          <w:jc w:val="center"/>
        </w:trPr>
        <w:tc>
          <w:tcPr>
            <w:tcW w:w="1909" w:type="dxa"/>
            <w:vAlign w:val="center"/>
          </w:tcPr>
          <w:p w:rsidR="00D17DC9" w:rsidRPr="005E441D" w:rsidRDefault="009D7BA1" w:rsidP="007D7E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Глушенкова</w:t>
            </w:r>
            <w:r w:rsidR="00D17DC9" w:rsidRPr="005E441D">
              <w:rPr>
                <w:rFonts w:cstheme="minorHAnsi"/>
                <w:b/>
              </w:rPr>
              <w:t xml:space="preserve"> Екатерина Юрьевна</w:t>
            </w:r>
          </w:p>
        </w:tc>
        <w:tc>
          <w:tcPr>
            <w:tcW w:w="1843" w:type="dxa"/>
            <w:vAlign w:val="center"/>
          </w:tcPr>
          <w:p w:rsidR="00D17DC9" w:rsidRPr="009C15C3" w:rsidRDefault="00D17DC9" w:rsidP="0058361A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D17DC9" w:rsidRPr="009C15C3" w:rsidRDefault="00D17DC9" w:rsidP="00D17DC9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Среднее профессиональное, </w:t>
            </w:r>
          </w:p>
          <w:p w:rsidR="005E441D" w:rsidRDefault="00D17DC9" w:rsidP="00D17DC9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Брянский медицинский колледж </w:t>
            </w:r>
          </w:p>
          <w:p w:rsidR="005E441D" w:rsidRDefault="00D17DC9" w:rsidP="00D17DC9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 xml:space="preserve">им. </w:t>
            </w:r>
            <w:r w:rsidR="005E441D">
              <w:rPr>
                <w:rFonts w:cstheme="minorHAnsi"/>
              </w:rPr>
              <w:t>а</w:t>
            </w:r>
            <w:r w:rsidRPr="009C15C3">
              <w:rPr>
                <w:rFonts w:cstheme="minorHAnsi"/>
              </w:rPr>
              <w:t>кадемика Амосова Н.М.</w:t>
            </w:r>
            <w:r w:rsidR="005E441D">
              <w:rPr>
                <w:rFonts w:cstheme="minorHAnsi"/>
              </w:rPr>
              <w:t>,</w:t>
            </w:r>
            <w:r w:rsidRPr="009C15C3">
              <w:rPr>
                <w:rFonts w:cstheme="minorHAnsi"/>
              </w:rPr>
              <w:t xml:space="preserve"> 2018г. </w:t>
            </w:r>
          </w:p>
          <w:p w:rsidR="00D17DC9" w:rsidRPr="009C15C3" w:rsidRDefault="00D17DC9" w:rsidP="00D17DC9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Специальность «Сестринское дело»</w:t>
            </w:r>
          </w:p>
        </w:tc>
        <w:tc>
          <w:tcPr>
            <w:tcW w:w="2026" w:type="dxa"/>
            <w:vAlign w:val="center"/>
          </w:tcPr>
          <w:p w:rsidR="00D17DC9" w:rsidRPr="009C15C3" w:rsidRDefault="00D17DC9" w:rsidP="00D17DC9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«Сестринское дело» </w:t>
            </w:r>
          </w:p>
          <w:p w:rsidR="00D17DC9" w:rsidRPr="009C15C3" w:rsidRDefault="00D17DC9" w:rsidP="00000700">
            <w:pPr>
              <w:jc w:val="center"/>
              <w:rPr>
                <w:rFonts w:cstheme="minorHAnsi"/>
              </w:rPr>
            </w:pPr>
            <w:r w:rsidRPr="009C15C3">
              <w:rPr>
                <w:rFonts w:cstheme="minorHAnsi"/>
              </w:rPr>
              <w:t>до ию</w:t>
            </w:r>
            <w:r w:rsidR="00000700">
              <w:rPr>
                <w:rFonts w:cstheme="minorHAnsi"/>
              </w:rPr>
              <w:t>ля</w:t>
            </w:r>
            <w:r w:rsidRPr="009C15C3">
              <w:rPr>
                <w:rFonts w:cstheme="minorHAnsi"/>
              </w:rPr>
              <w:t xml:space="preserve"> 2023</w:t>
            </w:r>
          </w:p>
        </w:tc>
      </w:tr>
    </w:tbl>
    <w:p w:rsidR="00D7223B" w:rsidRPr="00D17DC9" w:rsidRDefault="00D7223B" w:rsidP="0058361A">
      <w:pPr>
        <w:spacing w:after="0" w:line="240" w:lineRule="auto"/>
        <w:jc w:val="center"/>
        <w:rPr>
          <w:rFonts w:cstheme="minorHAnsi"/>
        </w:rPr>
      </w:pPr>
    </w:p>
    <w:sectPr w:rsidR="00D7223B" w:rsidRPr="00D17DC9" w:rsidSect="005E441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1D" w:rsidRDefault="005E441D" w:rsidP="005E441D">
      <w:pPr>
        <w:spacing w:after="0" w:line="240" w:lineRule="auto"/>
      </w:pPr>
      <w:r>
        <w:separator/>
      </w:r>
    </w:p>
  </w:endnote>
  <w:endnote w:type="continuationSeparator" w:id="0">
    <w:p w:rsidR="005E441D" w:rsidRDefault="005E441D" w:rsidP="005E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1D" w:rsidRDefault="005E441D" w:rsidP="005E441D">
      <w:pPr>
        <w:spacing w:after="0" w:line="240" w:lineRule="auto"/>
      </w:pPr>
      <w:r>
        <w:separator/>
      </w:r>
    </w:p>
  </w:footnote>
  <w:footnote w:type="continuationSeparator" w:id="0">
    <w:p w:rsidR="005E441D" w:rsidRDefault="005E441D" w:rsidP="005E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F"/>
    <w:rsid w:val="00000700"/>
    <w:rsid w:val="00050A0E"/>
    <w:rsid w:val="00110847"/>
    <w:rsid w:val="001B2BB2"/>
    <w:rsid w:val="001F4607"/>
    <w:rsid w:val="0032526F"/>
    <w:rsid w:val="0036535B"/>
    <w:rsid w:val="0058361A"/>
    <w:rsid w:val="005E441D"/>
    <w:rsid w:val="005F57E7"/>
    <w:rsid w:val="00624719"/>
    <w:rsid w:val="006861CD"/>
    <w:rsid w:val="007D7EEE"/>
    <w:rsid w:val="008066F9"/>
    <w:rsid w:val="00885DD3"/>
    <w:rsid w:val="00886C27"/>
    <w:rsid w:val="008A3EA1"/>
    <w:rsid w:val="008C796D"/>
    <w:rsid w:val="008E7C76"/>
    <w:rsid w:val="008F49FC"/>
    <w:rsid w:val="0090070B"/>
    <w:rsid w:val="0097663B"/>
    <w:rsid w:val="009B6ED7"/>
    <w:rsid w:val="009C15C3"/>
    <w:rsid w:val="009D7BA1"/>
    <w:rsid w:val="00AA6C19"/>
    <w:rsid w:val="00AD0406"/>
    <w:rsid w:val="00B0033B"/>
    <w:rsid w:val="00B15260"/>
    <w:rsid w:val="00B85C2F"/>
    <w:rsid w:val="00BF092C"/>
    <w:rsid w:val="00C015A3"/>
    <w:rsid w:val="00C30E8C"/>
    <w:rsid w:val="00C326DF"/>
    <w:rsid w:val="00C4192E"/>
    <w:rsid w:val="00C739FF"/>
    <w:rsid w:val="00CD0DDA"/>
    <w:rsid w:val="00D17DC9"/>
    <w:rsid w:val="00D2387C"/>
    <w:rsid w:val="00D25836"/>
    <w:rsid w:val="00D7223B"/>
    <w:rsid w:val="00DB79FF"/>
    <w:rsid w:val="00DE01C0"/>
    <w:rsid w:val="00E07E89"/>
    <w:rsid w:val="00EF65D2"/>
    <w:rsid w:val="00F076D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B85C2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B85C2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MUNBRN-Common</dc:creator>
  <cp:lastModifiedBy>MUNBRN-Common</cp:lastModifiedBy>
  <cp:revision>7</cp:revision>
  <cp:lastPrinted>2022-06-02T13:11:00Z</cp:lastPrinted>
  <dcterms:created xsi:type="dcterms:W3CDTF">2020-10-13T11:08:00Z</dcterms:created>
  <dcterms:modified xsi:type="dcterms:W3CDTF">2022-06-03T08:00:00Z</dcterms:modified>
</cp:coreProperties>
</file>