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6D" w:rsidRPr="0064442E" w:rsidRDefault="00696CEC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442E">
        <w:rPr>
          <w:rFonts w:ascii="Times New Roman" w:hAnsi="Times New Roman" w:cs="Times New Roman"/>
          <w:sz w:val="28"/>
          <w:szCs w:val="28"/>
        </w:rPr>
        <w:t>Режим работы медицинской организации: 6:00 – 22:00</w:t>
      </w:r>
    </w:p>
    <w:p w:rsidR="00696CEC" w:rsidRPr="0064442E" w:rsidRDefault="00696CEC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442E">
        <w:rPr>
          <w:rFonts w:ascii="Times New Roman" w:hAnsi="Times New Roman" w:cs="Times New Roman"/>
          <w:sz w:val="28"/>
          <w:szCs w:val="28"/>
        </w:rPr>
        <w:t>График работы трехсменный:</w:t>
      </w:r>
    </w:p>
    <w:p w:rsidR="00696CEC" w:rsidRPr="0064442E" w:rsidRDefault="00696CEC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442E">
        <w:rPr>
          <w:rFonts w:ascii="Times New Roman" w:hAnsi="Times New Roman" w:cs="Times New Roman"/>
          <w:sz w:val="28"/>
          <w:szCs w:val="28"/>
        </w:rPr>
        <w:t>1 смена 6:00-11:00</w:t>
      </w:r>
    </w:p>
    <w:p w:rsidR="00696CEC" w:rsidRPr="0064442E" w:rsidRDefault="00696CEC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442E">
        <w:rPr>
          <w:rFonts w:ascii="Times New Roman" w:hAnsi="Times New Roman" w:cs="Times New Roman"/>
          <w:sz w:val="28"/>
          <w:szCs w:val="28"/>
        </w:rPr>
        <w:t>2 смена 11:30-16:00</w:t>
      </w:r>
    </w:p>
    <w:p w:rsidR="00696CEC" w:rsidRPr="0064442E" w:rsidRDefault="00696CEC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442E">
        <w:rPr>
          <w:rFonts w:ascii="Times New Roman" w:hAnsi="Times New Roman" w:cs="Times New Roman"/>
          <w:sz w:val="28"/>
          <w:szCs w:val="28"/>
        </w:rPr>
        <w:t>3 смена 16:30-22:00</w:t>
      </w:r>
    </w:p>
    <w:p w:rsidR="00696CEC" w:rsidRPr="0064442E" w:rsidRDefault="00696CEC" w:rsidP="0064442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42E">
        <w:rPr>
          <w:rFonts w:ascii="Times New Roman" w:hAnsi="Times New Roman" w:cs="Times New Roman"/>
          <w:b/>
          <w:sz w:val="28"/>
          <w:szCs w:val="28"/>
        </w:rPr>
        <w:t>Об условиях оказания медицинской помощи, установленных территориальной программой государственных гарантий оказания гражданам РФ бесплатной медицинской помощи, в том числе сроков оказания медицинской помощи</w:t>
      </w:r>
    </w:p>
    <w:p w:rsidR="00696CEC" w:rsidRPr="0064442E" w:rsidRDefault="00696CEC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442E">
        <w:rPr>
          <w:rFonts w:ascii="Times New Roman" w:hAnsi="Times New Roman" w:cs="Times New Roman"/>
          <w:sz w:val="28"/>
          <w:szCs w:val="28"/>
        </w:rPr>
        <w:t>Пациентам оказывается специализированная высокотехнологичная, медицинская помощь бесплатно в амбулаторно-поликлинических условиях и включает в себя лечение заболеваний и состояний, требующих использование специальных методов и сложных медицинских технологий.</w:t>
      </w:r>
    </w:p>
    <w:p w:rsidR="00696CEC" w:rsidRPr="0064442E" w:rsidRDefault="0064442E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оказываемых услуг</w:t>
      </w:r>
      <w:r w:rsidR="00696CEC" w:rsidRPr="0064442E">
        <w:rPr>
          <w:rFonts w:ascii="Times New Roman" w:hAnsi="Times New Roman" w:cs="Times New Roman"/>
          <w:sz w:val="28"/>
          <w:szCs w:val="28"/>
        </w:rPr>
        <w:t xml:space="preserve">: плановая специализированная высокотехнологичная помощь: гемодиализ и </w:t>
      </w:r>
      <w:proofErr w:type="spellStart"/>
      <w:r w:rsidR="00696CEC" w:rsidRPr="0064442E">
        <w:rPr>
          <w:rFonts w:ascii="Times New Roman" w:hAnsi="Times New Roman" w:cs="Times New Roman"/>
          <w:sz w:val="28"/>
          <w:szCs w:val="28"/>
        </w:rPr>
        <w:t>гемодиафильтрация</w:t>
      </w:r>
      <w:proofErr w:type="spellEnd"/>
      <w:r w:rsidR="00696CEC" w:rsidRPr="0064442E">
        <w:rPr>
          <w:rFonts w:ascii="Times New Roman" w:hAnsi="Times New Roman" w:cs="Times New Roman"/>
          <w:sz w:val="28"/>
          <w:szCs w:val="28"/>
        </w:rPr>
        <w:t xml:space="preserve"> онлайн.</w:t>
      </w:r>
    </w:p>
    <w:p w:rsidR="00696CEC" w:rsidRPr="0064442E" w:rsidRDefault="00696CEC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442E">
        <w:rPr>
          <w:rFonts w:ascii="Times New Roman" w:hAnsi="Times New Roman" w:cs="Times New Roman"/>
          <w:sz w:val="28"/>
          <w:szCs w:val="28"/>
        </w:rPr>
        <w:t xml:space="preserve">Помощь оказывается в плановом порядке. Пациенты поступают по решению комиссии на базе БОКБ Святителя </w:t>
      </w:r>
      <w:proofErr w:type="spellStart"/>
      <w:r w:rsidRPr="0064442E">
        <w:rPr>
          <w:rFonts w:ascii="Times New Roman" w:hAnsi="Times New Roman" w:cs="Times New Roman"/>
          <w:sz w:val="28"/>
          <w:szCs w:val="28"/>
        </w:rPr>
        <w:t>Иосафа</w:t>
      </w:r>
      <w:proofErr w:type="spellEnd"/>
      <w:r w:rsidRPr="0064442E">
        <w:rPr>
          <w:rFonts w:ascii="Times New Roman" w:hAnsi="Times New Roman" w:cs="Times New Roman"/>
          <w:sz w:val="28"/>
          <w:szCs w:val="28"/>
        </w:rPr>
        <w:t>.</w:t>
      </w:r>
    </w:p>
    <w:p w:rsidR="00C833BB" w:rsidRDefault="00696CEC" w:rsidP="00C833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442E">
        <w:rPr>
          <w:rFonts w:ascii="Times New Roman" w:hAnsi="Times New Roman" w:cs="Times New Roman"/>
          <w:sz w:val="28"/>
          <w:szCs w:val="28"/>
        </w:rPr>
        <w:t>Показатели доступности и качества медицинской помощи:</w:t>
      </w:r>
    </w:p>
    <w:tbl>
      <w:tblPr>
        <w:tblW w:w="10327" w:type="dxa"/>
        <w:tblCellSpacing w:w="0" w:type="dxa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DF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5"/>
        <w:gridCol w:w="3468"/>
        <w:gridCol w:w="1578"/>
        <w:gridCol w:w="1842"/>
        <w:gridCol w:w="1560"/>
        <w:gridCol w:w="1254"/>
      </w:tblGrid>
      <w:tr w:rsidR="00C833BB" w:rsidRPr="00C833BB" w:rsidTr="00C833BB">
        <w:trPr>
          <w:trHeight w:val="6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33BB" w:rsidRPr="00C833BB" w:rsidRDefault="00C833BB" w:rsidP="00C833BB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33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833B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33BB" w:rsidRPr="00C833BB" w:rsidRDefault="00C833BB" w:rsidP="00C833BB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33BB" w:rsidRPr="00C833BB" w:rsidRDefault="00C833BB" w:rsidP="00867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B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33BB" w:rsidRPr="00C833BB" w:rsidRDefault="00C833BB" w:rsidP="00C83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 итогам</w:t>
            </w:r>
            <w:r w:rsidRPr="00C833BB"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33BB" w:rsidRPr="00C833BB" w:rsidRDefault="00C833BB" w:rsidP="00C833BB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в 2017 г.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33BB" w:rsidRPr="00C833BB" w:rsidRDefault="00C833BB" w:rsidP="00C83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B">
              <w:rPr>
                <w:rFonts w:ascii="Times New Roman" w:hAnsi="Times New Roman" w:cs="Times New Roman"/>
                <w:sz w:val="28"/>
                <w:szCs w:val="28"/>
              </w:rPr>
              <w:t>Значения на 2018 г.</w:t>
            </w:r>
          </w:p>
        </w:tc>
      </w:tr>
      <w:tr w:rsidR="00C833BB" w:rsidRPr="00C833BB" w:rsidTr="00C833BB">
        <w:trPr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hideMark/>
          </w:tcPr>
          <w:p w:rsidR="00C833BB" w:rsidRPr="00C833BB" w:rsidRDefault="00C833BB" w:rsidP="00C833BB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hideMark/>
          </w:tcPr>
          <w:p w:rsidR="00C833BB" w:rsidRPr="00C833BB" w:rsidRDefault="00C833BB" w:rsidP="00E874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B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медицинской помощью</w:t>
            </w:r>
          </w:p>
          <w:p w:rsidR="00C833BB" w:rsidRPr="00C833BB" w:rsidRDefault="00C833BB" w:rsidP="00C833BB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hideMark/>
          </w:tcPr>
          <w:p w:rsidR="00C833BB" w:rsidRPr="00C833BB" w:rsidRDefault="00C833BB" w:rsidP="00C833BB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B">
              <w:rPr>
                <w:rFonts w:ascii="Times New Roman" w:hAnsi="Times New Roman" w:cs="Times New Roman"/>
                <w:sz w:val="28"/>
                <w:szCs w:val="28"/>
              </w:rPr>
              <w:t xml:space="preserve">% от числа </w:t>
            </w:r>
            <w:proofErr w:type="gramStart"/>
            <w:r w:rsidRPr="00C833BB">
              <w:rPr>
                <w:rFonts w:ascii="Times New Roman" w:hAnsi="Times New Roman" w:cs="Times New Roman"/>
                <w:sz w:val="28"/>
                <w:szCs w:val="28"/>
              </w:rPr>
              <w:t>опрошенных</w:t>
            </w:r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hideMark/>
          </w:tcPr>
          <w:p w:rsidR="00C833BB" w:rsidRPr="00C833BB" w:rsidRDefault="00C833BB" w:rsidP="00C833BB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B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hideMark/>
          </w:tcPr>
          <w:p w:rsidR="00C833BB" w:rsidRPr="00C833BB" w:rsidRDefault="003E001C" w:rsidP="00C833BB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C833BB" w:rsidRPr="00C833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hideMark/>
          </w:tcPr>
          <w:p w:rsidR="00C833BB" w:rsidRPr="00C833BB" w:rsidRDefault="003E001C" w:rsidP="00C833BB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C833BB" w:rsidRPr="00C833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33BB" w:rsidRPr="00C833BB" w:rsidTr="00C833BB">
        <w:trPr>
          <w:trHeight w:val="957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hideMark/>
          </w:tcPr>
          <w:p w:rsidR="00C833BB" w:rsidRPr="00C833BB" w:rsidRDefault="00C833BB" w:rsidP="00C833BB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hideMark/>
          </w:tcPr>
          <w:p w:rsidR="00C833BB" w:rsidRPr="00C833BB" w:rsidRDefault="00C833BB" w:rsidP="00867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B"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</w:t>
            </w:r>
          </w:p>
          <w:p w:rsidR="00C833BB" w:rsidRPr="00C833BB" w:rsidRDefault="00C833BB" w:rsidP="00C833BB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hideMark/>
          </w:tcPr>
          <w:p w:rsidR="00C833BB" w:rsidRPr="00C833BB" w:rsidRDefault="00C833BB" w:rsidP="00C833BB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hideMark/>
          </w:tcPr>
          <w:p w:rsidR="00C833BB" w:rsidRPr="00C833BB" w:rsidRDefault="00C833BB" w:rsidP="00C833BB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hideMark/>
          </w:tcPr>
          <w:p w:rsidR="00C833BB" w:rsidRPr="00C833BB" w:rsidRDefault="00C833BB" w:rsidP="00C833BB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hideMark/>
          </w:tcPr>
          <w:p w:rsidR="00C833BB" w:rsidRPr="00C833BB" w:rsidRDefault="00C833BB" w:rsidP="00C833BB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33BB" w:rsidRPr="00C833BB" w:rsidTr="00C833BB">
        <w:trPr>
          <w:trHeight w:val="984"/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hideMark/>
          </w:tcPr>
          <w:p w:rsidR="00C833BB" w:rsidRPr="00C833BB" w:rsidRDefault="00C833BB" w:rsidP="00C833BB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hideMark/>
          </w:tcPr>
          <w:p w:rsidR="00C833BB" w:rsidRPr="00C833BB" w:rsidRDefault="00C833BB" w:rsidP="00C833BB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B">
              <w:rPr>
                <w:rFonts w:ascii="Times New Roman" w:hAnsi="Times New Roman" w:cs="Times New Roman"/>
                <w:sz w:val="28"/>
                <w:szCs w:val="28"/>
              </w:rPr>
              <w:t>Обеспеченность врачами</w:t>
            </w:r>
          </w:p>
          <w:p w:rsidR="00C833BB" w:rsidRPr="00C833BB" w:rsidRDefault="00C833BB" w:rsidP="00C833BB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B">
              <w:rPr>
                <w:rFonts w:ascii="Times New Roman" w:hAnsi="Times New Roman" w:cs="Times New Roman"/>
                <w:sz w:val="28"/>
                <w:szCs w:val="28"/>
              </w:rPr>
              <w:t>(по штатному расписанию)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hideMark/>
          </w:tcPr>
          <w:p w:rsidR="00C833BB" w:rsidRPr="00C833BB" w:rsidRDefault="00C833BB" w:rsidP="00C833BB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hideMark/>
          </w:tcPr>
          <w:p w:rsidR="00C833BB" w:rsidRPr="00C833BB" w:rsidRDefault="00C833BB" w:rsidP="00C833BB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hideMark/>
          </w:tcPr>
          <w:p w:rsidR="00C833BB" w:rsidRPr="00C833BB" w:rsidRDefault="00C833BB" w:rsidP="00C833BB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hideMark/>
          </w:tcPr>
          <w:p w:rsidR="00C833BB" w:rsidRPr="00C833BB" w:rsidRDefault="00C833BB" w:rsidP="00C833BB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833BB" w:rsidRPr="00C833BB" w:rsidTr="00C833BB">
        <w:trPr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hideMark/>
          </w:tcPr>
          <w:p w:rsidR="00C833BB" w:rsidRPr="00C833BB" w:rsidRDefault="00C833BB" w:rsidP="00C833BB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hideMark/>
          </w:tcPr>
          <w:p w:rsidR="00C833BB" w:rsidRPr="00C833BB" w:rsidRDefault="00C833BB" w:rsidP="00867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B">
              <w:rPr>
                <w:rFonts w:ascii="Times New Roman" w:hAnsi="Times New Roman" w:cs="Times New Roman"/>
                <w:sz w:val="28"/>
                <w:szCs w:val="28"/>
              </w:rPr>
              <w:t>Обеспеченность средним медицинским персоналом (по штатному расписанию)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hideMark/>
          </w:tcPr>
          <w:p w:rsidR="00C833BB" w:rsidRPr="00C833BB" w:rsidRDefault="00C833BB" w:rsidP="00C833BB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hideMark/>
          </w:tcPr>
          <w:p w:rsidR="00C833BB" w:rsidRPr="00C833BB" w:rsidRDefault="00C833BB" w:rsidP="00C833BB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hideMark/>
          </w:tcPr>
          <w:p w:rsidR="00C833BB" w:rsidRPr="00C833BB" w:rsidRDefault="00C833BB" w:rsidP="00C833BB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hideMark/>
          </w:tcPr>
          <w:p w:rsidR="00C833BB" w:rsidRPr="00C833BB" w:rsidRDefault="00C833BB" w:rsidP="00C833BB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833BB" w:rsidRPr="00C833BB" w:rsidTr="00C833BB">
        <w:trPr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hideMark/>
          </w:tcPr>
          <w:p w:rsidR="00C833BB" w:rsidRPr="00C833BB" w:rsidRDefault="00C833BB" w:rsidP="00C833BB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hideMark/>
          </w:tcPr>
          <w:p w:rsidR="00C833BB" w:rsidRPr="00C833BB" w:rsidRDefault="00C833BB" w:rsidP="00867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B">
              <w:rPr>
                <w:rFonts w:ascii="Times New Roman" w:hAnsi="Times New Roman" w:cs="Times New Roman"/>
                <w:sz w:val="28"/>
                <w:szCs w:val="28"/>
              </w:rPr>
              <w:t>Сроки ожидания плановой медицинской помощи на гемодиализ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hideMark/>
          </w:tcPr>
          <w:p w:rsidR="00C833BB" w:rsidRPr="00C833BB" w:rsidRDefault="00C833BB" w:rsidP="00C833BB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B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hideMark/>
          </w:tcPr>
          <w:p w:rsidR="00C833BB" w:rsidRPr="00C833BB" w:rsidRDefault="00C833BB" w:rsidP="00C833BB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B">
              <w:rPr>
                <w:rFonts w:ascii="Times New Roman" w:hAnsi="Times New Roman" w:cs="Times New Roman"/>
                <w:sz w:val="28"/>
                <w:szCs w:val="28"/>
              </w:rPr>
              <w:t>Не более 1 суток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hideMark/>
          </w:tcPr>
          <w:p w:rsidR="00C833BB" w:rsidRPr="00C833BB" w:rsidRDefault="00C833BB" w:rsidP="00C833BB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B">
              <w:rPr>
                <w:rFonts w:ascii="Times New Roman" w:hAnsi="Times New Roman" w:cs="Times New Roman"/>
                <w:sz w:val="28"/>
                <w:szCs w:val="28"/>
              </w:rPr>
              <w:t>Не более 1 суток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hideMark/>
          </w:tcPr>
          <w:p w:rsidR="00C833BB" w:rsidRPr="00C833BB" w:rsidRDefault="00C833BB" w:rsidP="00867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B">
              <w:rPr>
                <w:rFonts w:ascii="Times New Roman" w:hAnsi="Times New Roman" w:cs="Times New Roman"/>
                <w:sz w:val="28"/>
                <w:szCs w:val="28"/>
              </w:rPr>
              <w:t>Не более 1 суток</w:t>
            </w:r>
          </w:p>
        </w:tc>
      </w:tr>
    </w:tbl>
    <w:p w:rsidR="00696CEC" w:rsidRPr="0064442E" w:rsidRDefault="00696CEC" w:rsidP="0064442E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696CEC" w:rsidRPr="0064442E" w:rsidSect="00867A5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EC"/>
    <w:rsid w:val="003E001C"/>
    <w:rsid w:val="0064442E"/>
    <w:rsid w:val="00696CEC"/>
    <w:rsid w:val="00867A55"/>
    <w:rsid w:val="008E586D"/>
    <w:rsid w:val="00C833BB"/>
    <w:rsid w:val="00E8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8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3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8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 Irina</dc:creator>
  <cp:lastModifiedBy>Nielin Ivan</cp:lastModifiedBy>
  <cp:revision>6</cp:revision>
  <dcterms:created xsi:type="dcterms:W3CDTF">2015-12-16T13:45:00Z</dcterms:created>
  <dcterms:modified xsi:type="dcterms:W3CDTF">2018-11-07T12:59:00Z</dcterms:modified>
</cp:coreProperties>
</file>